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C8" w:rsidRPr="002F63C8" w:rsidRDefault="002F63C8" w:rsidP="00BA05CD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F63C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 ОБРАЗОВАНИЕ «УСТЬ-ТЫМСКОЕ СЕЛЬСКОЕ ПОСЕЛЕНИЕ»</w:t>
      </w:r>
    </w:p>
    <w:p w:rsidR="002F63C8" w:rsidRPr="002F63C8" w:rsidRDefault="002F63C8" w:rsidP="00BA05CD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F63C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ТОМСКАЯ ОБЛАСТЬ</w:t>
      </w:r>
    </w:p>
    <w:p w:rsidR="002F63C8" w:rsidRPr="002F63C8" w:rsidRDefault="002F63C8" w:rsidP="002F63C8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F63C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КАРГАСОКСКИЙ РАЙОН</w:t>
      </w:r>
    </w:p>
    <w:p w:rsidR="002F63C8" w:rsidRPr="002F63C8" w:rsidRDefault="002F63C8" w:rsidP="002F63C8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2F63C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 УСТЬ-ТЫМСКОГО СЕЛЬСКОГО  ПОСЕЛЕНИЯ</w:t>
      </w:r>
    </w:p>
    <w:p w:rsidR="002F63C8" w:rsidRPr="002F63C8" w:rsidRDefault="002F63C8" w:rsidP="002F63C8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2F63C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2F63C8" w:rsidRPr="002F63C8" w:rsidRDefault="002F63C8" w:rsidP="00BA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</w:t>
      </w:r>
      <w:r w:rsidRPr="002F63C8">
        <w:rPr>
          <w:rFonts w:ascii="Times New Roman" w:hAnsi="Times New Roman" w:cs="Times New Roman"/>
          <w:sz w:val="24"/>
          <w:szCs w:val="24"/>
        </w:rPr>
        <w:t xml:space="preserve">.2024           </w:t>
      </w:r>
      <w:r w:rsidRPr="002F63C8">
        <w:rPr>
          <w:rFonts w:ascii="Times New Roman" w:hAnsi="Times New Roman" w:cs="Times New Roman"/>
          <w:sz w:val="24"/>
          <w:szCs w:val="24"/>
        </w:rPr>
        <w:tab/>
      </w:r>
      <w:r w:rsidRPr="002F63C8">
        <w:rPr>
          <w:rFonts w:ascii="Times New Roman" w:hAnsi="Times New Roman" w:cs="Times New Roman"/>
          <w:sz w:val="24"/>
          <w:szCs w:val="24"/>
        </w:rPr>
        <w:tab/>
      </w:r>
      <w:r w:rsidRPr="002F63C8">
        <w:rPr>
          <w:rFonts w:ascii="Times New Roman" w:hAnsi="Times New Roman" w:cs="Times New Roman"/>
          <w:sz w:val="24"/>
          <w:szCs w:val="24"/>
        </w:rPr>
        <w:tab/>
      </w:r>
      <w:r w:rsidRPr="002F63C8">
        <w:rPr>
          <w:rFonts w:ascii="Times New Roman" w:hAnsi="Times New Roman" w:cs="Times New Roman"/>
          <w:sz w:val="24"/>
          <w:szCs w:val="24"/>
        </w:rPr>
        <w:tab/>
      </w:r>
      <w:r w:rsidRPr="002F63C8">
        <w:rPr>
          <w:rFonts w:ascii="Times New Roman" w:hAnsi="Times New Roman" w:cs="Times New Roman"/>
          <w:sz w:val="24"/>
          <w:szCs w:val="24"/>
        </w:rPr>
        <w:tab/>
      </w:r>
      <w:r w:rsidRPr="002F63C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2F63C8">
        <w:rPr>
          <w:rFonts w:ascii="Times New Roman" w:hAnsi="Times New Roman" w:cs="Times New Roman"/>
          <w:sz w:val="24"/>
          <w:szCs w:val="24"/>
        </w:rPr>
        <w:tab/>
      </w:r>
      <w:r w:rsidRPr="002F63C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6070B">
        <w:rPr>
          <w:rFonts w:ascii="Times New Roman" w:hAnsi="Times New Roman" w:cs="Times New Roman"/>
          <w:b/>
          <w:sz w:val="24"/>
          <w:szCs w:val="24"/>
        </w:rPr>
        <w:t xml:space="preserve">                            № 23</w:t>
      </w:r>
    </w:p>
    <w:p w:rsidR="008B7F84" w:rsidRDefault="002F63C8" w:rsidP="008B7F8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7F8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B7F84" w:rsidRPr="008B7F84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8B7F84" w:rsidRPr="008B7F84">
        <w:rPr>
          <w:rFonts w:ascii="Times New Roman" w:hAnsi="Times New Roman" w:cs="Times New Roman"/>
          <w:bCs/>
          <w:sz w:val="24"/>
          <w:szCs w:val="24"/>
        </w:rPr>
        <w:t>действий по ликвидации последствий аварийных ситуаций</w:t>
      </w:r>
    </w:p>
    <w:p w:rsidR="008B7F84" w:rsidRDefault="008B7F84" w:rsidP="008B7F8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7F84">
        <w:rPr>
          <w:rFonts w:ascii="Times New Roman" w:hAnsi="Times New Roman" w:cs="Times New Roman"/>
          <w:bCs/>
          <w:sz w:val="24"/>
          <w:szCs w:val="24"/>
        </w:rPr>
        <w:t xml:space="preserve">с применением электронного моделирования аварийных ситуаций </w:t>
      </w:r>
    </w:p>
    <w:p w:rsidR="002F63C8" w:rsidRDefault="008B7F84" w:rsidP="008B7F84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7F84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Pr="008B7F8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Pr="008B7F8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8B7F84" w:rsidRPr="008B7F84" w:rsidRDefault="008B7F84" w:rsidP="00BA05C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F63C8" w:rsidRPr="002F63C8" w:rsidRDefault="008B7F84" w:rsidP="002F63C8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обеспечения устойчивого теплоснабжения на территории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Правилами оценки готовности к отопительному </w:t>
      </w:r>
      <w:r w:rsidR="00BA05CD">
        <w:rPr>
          <w:sz w:val="24"/>
          <w:szCs w:val="24"/>
        </w:rPr>
        <w:t xml:space="preserve">периоду, утвержденный Приказом Министерства энергетики Российской Федерации от 12.03.2013 № 103, руководствуясь Уставом </w:t>
      </w:r>
      <w:r w:rsidR="002F63C8" w:rsidRPr="002F63C8">
        <w:rPr>
          <w:sz w:val="24"/>
          <w:szCs w:val="24"/>
        </w:rPr>
        <w:t xml:space="preserve"> </w:t>
      </w:r>
      <w:r w:rsidR="00BA05CD" w:rsidRPr="002F63C8">
        <w:rPr>
          <w:bCs/>
          <w:sz w:val="24"/>
          <w:szCs w:val="24"/>
        </w:rPr>
        <w:t>муниципального образования «</w:t>
      </w:r>
      <w:proofErr w:type="spellStart"/>
      <w:r w:rsidR="00BA05CD" w:rsidRPr="002F63C8">
        <w:rPr>
          <w:bCs/>
          <w:sz w:val="24"/>
          <w:szCs w:val="24"/>
        </w:rPr>
        <w:t>Ус</w:t>
      </w:r>
      <w:r w:rsidR="00BA05CD">
        <w:rPr>
          <w:bCs/>
          <w:sz w:val="24"/>
          <w:szCs w:val="24"/>
        </w:rPr>
        <w:t>ть-Тымское</w:t>
      </w:r>
      <w:proofErr w:type="spellEnd"/>
      <w:r w:rsidR="00BA05CD">
        <w:rPr>
          <w:bCs/>
          <w:sz w:val="24"/>
          <w:szCs w:val="24"/>
        </w:rPr>
        <w:t xml:space="preserve">  сельское поселение»</w:t>
      </w:r>
      <w:proofErr w:type="gramEnd"/>
    </w:p>
    <w:p w:rsidR="002F63C8" w:rsidRPr="002F63C8" w:rsidRDefault="002F63C8" w:rsidP="002F63C8">
      <w:pPr>
        <w:pStyle w:val="ConsPlusNormal0"/>
        <w:ind w:firstLine="540"/>
        <w:jc w:val="both"/>
        <w:rPr>
          <w:sz w:val="24"/>
          <w:szCs w:val="24"/>
        </w:rPr>
      </w:pPr>
    </w:p>
    <w:p w:rsidR="002F63C8" w:rsidRDefault="002F63C8" w:rsidP="002F63C8">
      <w:pPr>
        <w:pStyle w:val="ConsPlusNormal0"/>
        <w:ind w:firstLine="540"/>
        <w:jc w:val="both"/>
        <w:rPr>
          <w:b/>
          <w:sz w:val="24"/>
          <w:szCs w:val="24"/>
        </w:rPr>
      </w:pPr>
      <w:r w:rsidRPr="002F63C8">
        <w:rPr>
          <w:b/>
          <w:sz w:val="24"/>
          <w:szCs w:val="24"/>
        </w:rPr>
        <w:t>ПОСТАНОВЛЯЮ:</w:t>
      </w:r>
    </w:p>
    <w:p w:rsidR="008B7F84" w:rsidRPr="002F63C8" w:rsidRDefault="008B7F84" w:rsidP="002F63C8">
      <w:pPr>
        <w:pStyle w:val="ConsPlusNormal0"/>
        <w:ind w:firstLine="540"/>
        <w:jc w:val="both"/>
        <w:rPr>
          <w:b/>
          <w:sz w:val="24"/>
          <w:szCs w:val="24"/>
        </w:rPr>
      </w:pPr>
    </w:p>
    <w:p w:rsidR="002F63C8" w:rsidRPr="008B7F84" w:rsidRDefault="008B7F84" w:rsidP="008B7F8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3C8" w:rsidRPr="008B7F8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8B7F84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8B7F84">
        <w:rPr>
          <w:rFonts w:ascii="Times New Roman" w:hAnsi="Times New Roman" w:cs="Times New Roman"/>
          <w:bCs/>
          <w:sz w:val="24"/>
          <w:szCs w:val="24"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proofErr w:type="spellStart"/>
      <w:r w:rsidRPr="008B7F8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Pr="008B7F8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3C8" w:rsidRPr="002F63C8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2F63C8" w:rsidRPr="002F63C8" w:rsidRDefault="002F63C8" w:rsidP="002F63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 xml:space="preserve">2. </w:t>
      </w:r>
      <w:r w:rsidRPr="002F63C8">
        <w:rPr>
          <w:rFonts w:ascii="Times New Roman" w:hAnsi="Times New Roman" w:cs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Pr="002F63C8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2F63C8">
        <w:rPr>
          <w:rFonts w:ascii="Times New Roman" w:hAnsi="Times New Roman" w:cs="Times New Roman"/>
          <w:bCs/>
          <w:sz w:val="24"/>
          <w:szCs w:val="24"/>
        </w:rPr>
        <w:t xml:space="preserve">  сельское поселение».</w:t>
      </w:r>
    </w:p>
    <w:p w:rsidR="002F63C8" w:rsidRPr="002F63C8" w:rsidRDefault="002F63C8" w:rsidP="002F63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3C8" w:rsidRPr="002F63C8" w:rsidRDefault="002F63C8" w:rsidP="002F63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3C8" w:rsidRPr="002F63C8" w:rsidRDefault="002F63C8" w:rsidP="002F63C8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3C8" w:rsidRPr="002F63C8" w:rsidRDefault="002F63C8" w:rsidP="002F63C8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C8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2F63C8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Pr="002F63C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                   А.В. </w:t>
      </w:r>
      <w:proofErr w:type="spellStart"/>
      <w:r w:rsidRPr="002F63C8">
        <w:rPr>
          <w:rFonts w:ascii="Times New Roman" w:hAnsi="Times New Roman" w:cs="Times New Roman"/>
          <w:bCs/>
          <w:sz w:val="24"/>
          <w:szCs w:val="24"/>
        </w:rPr>
        <w:t>Пиличенко</w:t>
      </w:r>
      <w:proofErr w:type="spellEnd"/>
    </w:p>
    <w:p w:rsidR="002F63C8" w:rsidRPr="002F63C8" w:rsidRDefault="002F63C8" w:rsidP="002F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F63C8" w:rsidRPr="002F63C8" w:rsidRDefault="002F63C8" w:rsidP="002F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F63C8" w:rsidRPr="002F63C8" w:rsidRDefault="002F63C8" w:rsidP="002F63C8">
      <w:pPr>
        <w:pStyle w:val="ConsPlusNormal0"/>
        <w:ind w:firstLine="540"/>
        <w:jc w:val="both"/>
        <w:rPr>
          <w:sz w:val="24"/>
          <w:szCs w:val="24"/>
        </w:rPr>
      </w:pPr>
    </w:p>
    <w:p w:rsidR="002F63C8" w:rsidRPr="002F63C8" w:rsidRDefault="002F63C8" w:rsidP="002F63C8">
      <w:pPr>
        <w:pStyle w:val="ConsPlusNormal0"/>
        <w:ind w:firstLine="540"/>
        <w:jc w:val="both"/>
        <w:rPr>
          <w:sz w:val="24"/>
          <w:szCs w:val="24"/>
        </w:rPr>
      </w:pPr>
    </w:p>
    <w:p w:rsidR="002F63C8" w:rsidRDefault="002F63C8" w:rsidP="002F63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05CD" w:rsidRDefault="00BA05CD" w:rsidP="002F63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05CD" w:rsidRPr="002F63C8" w:rsidRDefault="00BA05CD" w:rsidP="002F63C8">
      <w:pPr>
        <w:rPr>
          <w:rFonts w:ascii="Times New Roman" w:hAnsi="Times New Roman" w:cs="Times New Roman"/>
          <w:sz w:val="24"/>
          <w:szCs w:val="24"/>
        </w:rPr>
      </w:pPr>
    </w:p>
    <w:p w:rsidR="002F63C8" w:rsidRDefault="002F63C8" w:rsidP="00247A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5CD" w:rsidRPr="002F63C8" w:rsidRDefault="00BA05CD" w:rsidP="00247A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A6A" w:rsidRPr="002F63C8" w:rsidRDefault="00247A6A" w:rsidP="002F63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47A6A" w:rsidRPr="002F63C8" w:rsidRDefault="00247A6A" w:rsidP="002F63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7A6A" w:rsidRPr="002F63C8" w:rsidRDefault="00247A6A" w:rsidP="002F63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63C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2F63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47A6A" w:rsidRPr="002F63C8" w:rsidRDefault="00247A6A" w:rsidP="002F63C8">
      <w:pPr>
        <w:jc w:val="right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 xml:space="preserve">от </w:t>
      </w:r>
      <w:r w:rsidR="0086070B">
        <w:rPr>
          <w:rFonts w:ascii="Times New Roman" w:hAnsi="Times New Roman" w:cs="Times New Roman"/>
          <w:sz w:val="24"/>
          <w:szCs w:val="24"/>
        </w:rPr>
        <w:t xml:space="preserve">02.09.2024 г. </w:t>
      </w:r>
      <w:r w:rsidRPr="002F63C8">
        <w:rPr>
          <w:rFonts w:ascii="Times New Roman" w:hAnsi="Times New Roman" w:cs="Times New Roman"/>
          <w:sz w:val="24"/>
          <w:szCs w:val="24"/>
        </w:rPr>
        <w:t>№</w:t>
      </w:r>
      <w:r w:rsidR="0086070B">
        <w:rPr>
          <w:rFonts w:ascii="Times New Roman" w:hAnsi="Times New Roman" w:cs="Times New Roman"/>
          <w:sz w:val="24"/>
          <w:szCs w:val="24"/>
        </w:rPr>
        <w:t xml:space="preserve"> 23</w:t>
      </w:r>
      <w:r w:rsidRPr="002F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A6A" w:rsidRPr="002F63C8" w:rsidRDefault="00247A6A" w:rsidP="002F6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3C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247A6A" w:rsidRPr="002F63C8" w:rsidRDefault="00247A6A" w:rsidP="00247A6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3C8">
        <w:rPr>
          <w:rFonts w:ascii="Times New Roman" w:hAnsi="Times New Roman" w:cs="Times New Roman"/>
          <w:b/>
          <w:bCs/>
          <w:sz w:val="24"/>
          <w:szCs w:val="24"/>
        </w:rPr>
        <w:t>действий по ликвидации последствий аварийных ситуаций с применением электронного моделирования аварийных ситуаций на территории Усть-Тымского сельского поселения</w:t>
      </w:r>
    </w:p>
    <w:p w:rsidR="00247A6A" w:rsidRDefault="00247A6A" w:rsidP="0086070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F63C8">
        <w:rPr>
          <w:b/>
          <w:bCs/>
          <w:color w:val="000000"/>
        </w:rPr>
        <w:t>Общие положения</w:t>
      </w:r>
    </w:p>
    <w:p w:rsidR="0086070B" w:rsidRPr="002F63C8" w:rsidRDefault="0086070B" w:rsidP="0086070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</w:p>
    <w:p w:rsidR="00247A6A" w:rsidRPr="002F63C8" w:rsidRDefault="0086070B" w:rsidP="0086070B">
      <w:pPr>
        <w:pStyle w:val="a3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F63C8">
        <w:rPr>
          <w:color w:val="000000"/>
        </w:rPr>
        <w:t xml:space="preserve">1. </w:t>
      </w:r>
      <w:r w:rsidR="00247A6A" w:rsidRPr="002F63C8">
        <w:rPr>
          <w:color w:val="000000"/>
        </w:rPr>
        <w:t>План действия по ликвидации последствий аварийных ситуаций в системах теплоснабжения с учетом взаимодействия теплоснабжающих организаций, потребителей тепловой энергии и служб жилищно-коммунального хозяйства (далее - План) разработан в целях:</w:t>
      </w:r>
    </w:p>
    <w:p w:rsidR="00247A6A" w:rsidRPr="002F63C8" w:rsidRDefault="00247A6A" w:rsidP="0086070B">
      <w:pPr>
        <w:pStyle w:val="a4"/>
        <w:spacing w:after="0"/>
        <w:ind w:left="0"/>
        <w:jc w:val="both"/>
      </w:pPr>
      <w:r w:rsidRPr="002F63C8">
        <w:t>-  определения возможных сценариев возникновения и</w:t>
      </w:r>
      <w:r w:rsidR="002F63C8">
        <w:t xml:space="preserve"> развития аварий, конкретизации </w:t>
      </w:r>
      <w:r w:rsidRPr="002F63C8">
        <w:t>технических средств и действий производственного персонала и спецподразделений по локализации аварий;</w:t>
      </w:r>
    </w:p>
    <w:p w:rsidR="00247A6A" w:rsidRPr="002F63C8" w:rsidRDefault="00247A6A" w:rsidP="0086070B">
      <w:pPr>
        <w:pStyle w:val="a4"/>
        <w:spacing w:after="0"/>
        <w:ind w:left="0"/>
        <w:jc w:val="both"/>
        <w:rPr>
          <w:color w:val="000000"/>
        </w:rPr>
      </w:pPr>
      <w:r w:rsidRPr="002F63C8">
        <w:rPr>
          <w:color w:val="000000"/>
        </w:rPr>
        <w:t xml:space="preserve">- координации деятельности администрации </w:t>
      </w:r>
      <w:r w:rsidRPr="002F63C8">
        <w:t xml:space="preserve">Усть-Тымского сельского поселения </w:t>
      </w:r>
      <w:r w:rsidRPr="002F63C8">
        <w:rPr>
          <w:color w:val="000000"/>
        </w:rPr>
        <w:t xml:space="preserve">и </w:t>
      </w:r>
      <w:proofErr w:type="spellStart"/>
      <w:r w:rsidRPr="002F63C8">
        <w:rPr>
          <w:color w:val="000000"/>
        </w:rPr>
        <w:t>ресурсоснабжающих</w:t>
      </w:r>
      <w:proofErr w:type="spellEnd"/>
      <w:r w:rsidRPr="002F63C8">
        <w:rPr>
          <w:color w:val="000000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proofErr w:type="spellStart"/>
      <w:r w:rsidRPr="002F63C8">
        <w:t>Усть-Тымского</w:t>
      </w:r>
      <w:proofErr w:type="spellEnd"/>
      <w:r w:rsidRPr="002F63C8">
        <w:t xml:space="preserve"> сел</w:t>
      </w:r>
      <w:r w:rsidR="002F63C8">
        <w:t>ьского поселения;</w:t>
      </w:r>
    </w:p>
    <w:p w:rsidR="00247A6A" w:rsidRPr="002F63C8" w:rsidRDefault="00247A6A" w:rsidP="0086070B">
      <w:pPr>
        <w:pStyle w:val="a4"/>
        <w:spacing w:after="0"/>
        <w:ind w:left="0"/>
        <w:jc w:val="both"/>
      </w:pPr>
      <w:r w:rsidRPr="002F63C8">
        <w:t>- создания благоприятных условий для успешного выполнения мероприятий по ликвидации аварийной ситуации;</w:t>
      </w:r>
    </w:p>
    <w:p w:rsidR="00247A6A" w:rsidRPr="002F63C8" w:rsidRDefault="00247A6A" w:rsidP="0086070B">
      <w:pPr>
        <w:pStyle w:val="a4"/>
        <w:spacing w:after="0"/>
        <w:ind w:left="0"/>
        <w:jc w:val="both"/>
      </w:pPr>
      <w:r w:rsidRPr="002F63C8">
        <w:t xml:space="preserve">- бесперебойного удовлетворения  потребностей  населения при ликвидации аварийной ситуации. </w:t>
      </w:r>
    </w:p>
    <w:p w:rsidR="00247A6A" w:rsidRPr="002F63C8" w:rsidRDefault="0086070B" w:rsidP="0086070B">
      <w:pPr>
        <w:pStyle w:val="a3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F63C8">
        <w:rPr>
          <w:color w:val="000000"/>
        </w:rPr>
        <w:t xml:space="preserve">2. </w:t>
      </w:r>
      <w:r w:rsidR="00247A6A" w:rsidRPr="002F63C8">
        <w:rPr>
          <w:color w:val="000000"/>
        </w:rPr>
        <w:t>Настоящий План обязателен для выполнения исполнителями и потребителями ко</w:t>
      </w:r>
      <w:r w:rsidR="008315D7" w:rsidRPr="002F63C8">
        <w:rPr>
          <w:color w:val="000000"/>
        </w:rPr>
        <w:t>ммунальных услуг, тепло</w:t>
      </w:r>
      <w:r w:rsidR="00247A6A" w:rsidRPr="002F63C8">
        <w:rPr>
          <w:color w:val="000000"/>
        </w:rPr>
        <w:t xml:space="preserve">снабжающими организациями,  выполняющими ремонт объектов жилищно-коммунального хозяйства на территории </w:t>
      </w:r>
      <w:r w:rsidR="008315D7" w:rsidRPr="002F63C8">
        <w:t>Усть-Тымского сельского поселения.</w:t>
      </w:r>
    </w:p>
    <w:p w:rsidR="00247A6A" w:rsidRPr="002F63C8" w:rsidRDefault="0086070B" w:rsidP="0086070B">
      <w:pPr>
        <w:pStyle w:val="a3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F63C8">
        <w:rPr>
          <w:color w:val="000000"/>
        </w:rPr>
        <w:t xml:space="preserve">3. </w:t>
      </w:r>
      <w:r w:rsidR="00247A6A" w:rsidRPr="002F63C8">
        <w:rPr>
          <w:color w:val="000000"/>
        </w:rPr>
        <w:t xml:space="preserve">Основной задачей администрации  </w:t>
      </w:r>
      <w:proofErr w:type="spellStart"/>
      <w:r w:rsidR="008315D7" w:rsidRPr="002F63C8">
        <w:t>Усть-Тымского</w:t>
      </w:r>
      <w:proofErr w:type="spellEnd"/>
      <w:r w:rsidR="008315D7" w:rsidRPr="002F63C8">
        <w:t xml:space="preserve"> сельского поселения</w:t>
      </w:r>
      <w:r w:rsidR="00247A6A" w:rsidRPr="002F63C8">
        <w:rPr>
          <w:color w:val="000000"/>
        </w:rPr>
        <w:t xml:space="preserve"> организаций жилищно-коммуналь</w:t>
      </w:r>
      <w:r w:rsidR="008315D7" w:rsidRPr="002F63C8">
        <w:rPr>
          <w:color w:val="000000"/>
        </w:rPr>
        <w:t>ного</w:t>
      </w:r>
      <w:r w:rsidR="00247A6A" w:rsidRPr="002F63C8">
        <w:rPr>
          <w:color w:val="000000"/>
        </w:rPr>
        <w:t xml:space="preserve"> хозяйства является обеспечение устойчивого </w:t>
      </w:r>
      <w:proofErr w:type="spellStart"/>
      <w:r w:rsidR="008315D7" w:rsidRPr="002F63C8">
        <w:rPr>
          <w:color w:val="000000"/>
        </w:rPr>
        <w:t>тепло</w:t>
      </w:r>
      <w:r w:rsidR="00247A6A" w:rsidRPr="002F63C8">
        <w:rPr>
          <w:color w:val="000000"/>
        </w:rPr>
        <w:t>потребителей</w:t>
      </w:r>
      <w:proofErr w:type="spellEnd"/>
      <w:r w:rsidR="00247A6A" w:rsidRPr="002F63C8">
        <w:rPr>
          <w:color w:val="000000"/>
        </w:rPr>
        <w:t>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247A6A" w:rsidRPr="002F63C8" w:rsidRDefault="0086070B" w:rsidP="0086070B">
      <w:pPr>
        <w:pStyle w:val="a3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F63C8">
        <w:rPr>
          <w:color w:val="000000"/>
        </w:rPr>
        <w:t xml:space="preserve">4. </w:t>
      </w:r>
      <w:r w:rsidR="00247A6A" w:rsidRPr="002F63C8">
        <w:rPr>
          <w:color w:val="000000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="00247A6A" w:rsidRPr="002F63C8">
        <w:rPr>
          <w:color w:val="000000"/>
        </w:rPr>
        <w:t>ресурсоснабжающих</w:t>
      </w:r>
      <w:proofErr w:type="spellEnd"/>
      <w:r w:rsidR="00247A6A" w:rsidRPr="002F63C8">
        <w:rPr>
          <w:color w:val="000000"/>
        </w:rPr>
        <w:t xml:space="preserve"> организаций и администрации </w:t>
      </w:r>
      <w:r w:rsidR="008315D7" w:rsidRPr="002F63C8">
        <w:t>Усть-Тымского сельского поселения</w:t>
      </w:r>
      <w:r w:rsidR="00247A6A" w:rsidRPr="002F63C8">
        <w:rPr>
          <w:color w:val="000000"/>
        </w:rPr>
        <w:t xml:space="preserve"> определяется в соответствии с действующим законодательством.</w:t>
      </w:r>
    </w:p>
    <w:p w:rsidR="00247A6A" w:rsidRPr="002F63C8" w:rsidRDefault="0086070B" w:rsidP="0086070B">
      <w:pPr>
        <w:pStyle w:val="a3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F63C8">
        <w:rPr>
          <w:color w:val="000000"/>
        </w:rPr>
        <w:t xml:space="preserve">5. </w:t>
      </w:r>
      <w:r w:rsidR="00247A6A" w:rsidRPr="002F63C8">
        <w:rPr>
          <w:color w:val="000000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247A6A" w:rsidRPr="002F63C8" w:rsidRDefault="0086070B" w:rsidP="0086070B">
      <w:pPr>
        <w:pStyle w:val="a3"/>
        <w:tabs>
          <w:tab w:val="num" w:pos="0"/>
        </w:tabs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47A6A" w:rsidRPr="002F63C8">
        <w:rPr>
          <w:color w:val="000000"/>
        </w:rPr>
        <w:t>Исполнители коммунальных услуг и потребители должны обеспечивать:</w:t>
      </w:r>
    </w:p>
    <w:p w:rsidR="00247A6A" w:rsidRPr="002F63C8" w:rsidRDefault="002F63C8" w:rsidP="0086070B">
      <w:pPr>
        <w:pStyle w:val="a3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 xml:space="preserve">- </w:t>
      </w:r>
      <w:r w:rsidR="00247A6A" w:rsidRPr="002F63C8">
        <w:rPr>
          <w:color w:val="000000"/>
        </w:rP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247A6A" w:rsidRPr="002F63C8" w:rsidRDefault="002F63C8" w:rsidP="0086070B">
      <w:pPr>
        <w:pStyle w:val="a3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 xml:space="preserve">- </w:t>
      </w:r>
      <w:r w:rsidR="00247A6A" w:rsidRPr="002F63C8">
        <w:rPr>
          <w:color w:val="000000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247A6A" w:rsidRPr="002F63C8" w:rsidRDefault="00247A6A" w:rsidP="00247A6A">
      <w:pPr>
        <w:pStyle w:val="a3"/>
        <w:spacing w:before="0" w:beforeAutospacing="0" w:after="0" w:afterAutospacing="0"/>
        <w:ind w:right="14" w:firstLine="1701"/>
        <w:jc w:val="both"/>
      </w:pPr>
    </w:p>
    <w:p w:rsidR="002F63C8" w:rsidRDefault="00247A6A" w:rsidP="002F63C8">
      <w:pPr>
        <w:pStyle w:val="a4"/>
        <w:spacing w:after="0"/>
        <w:ind w:left="0"/>
        <w:rPr>
          <w:b/>
          <w:bCs/>
        </w:rPr>
      </w:pPr>
      <w:r w:rsidRPr="002F63C8">
        <w:rPr>
          <w:b/>
          <w:bCs/>
        </w:rPr>
        <w:t>2. План ликвидации аварийной ситуации составляется в целях:</w:t>
      </w:r>
    </w:p>
    <w:p w:rsidR="00247A6A" w:rsidRPr="002F63C8" w:rsidRDefault="00247A6A" w:rsidP="002F63C8">
      <w:pPr>
        <w:pStyle w:val="a4"/>
        <w:spacing w:after="0"/>
        <w:ind w:left="0"/>
        <w:rPr>
          <w:b/>
          <w:bCs/>
        </w:rPr>
      </w:pPr>
      <w:r w:rsidRPr="002F63C8">
        <w:lastRenderedPageBreak/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247A6A" w:rsidRPr="002F63C8" w:rsidRDefault="00247A6A" w:rsidP="002F63C8">
      <w:pPr>
        <w:pStyle w:val="a4"/>
        <w:spacing w:after="0"/>
        <w:ind w:left="0"/>
      </w:pPr>
      <w:r w:rsidRPr="002F63C8">
        <w:t>- создания благоприятных условий для успешного выполнения мероприятий по ликвидации аварийной ситуации;</w:t>
      </w:r>
    </w:p>
    <w:p w:rsidR="00247A6A" w:rsidRPr="002F63C8" w:rsidRDefault="00247A6A" w:rsidP="002F63C8">
      <w:pPr>
        <w:pStyle w:val="a4"/>
        <w:spacing w:after="0"/>
        <w:ind w:left="0"/>
      </w:pPr>
      <w:r w:rsidRPr="002F63C8">
        <w:t xml:space="preserve">- бесперебойного удовлетворения  потребностей  населения при ликвидации аварийной ситуации. </w:t>
      </w:r>
    </w:p>
    <w:p w:rsidR="00247A6A" w:rsidRPr="002F63C8" w:rsidRDefault="00247A6A" w:rsidP="00247A6A">
      <w:pPr>
        <w:spacing w:before="100" w:beforeAutospacing="1" w:after="100" w:afterAutospacing="1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>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985"/>
        <w:gridCol w:w="1524"/>
      </w:tblGrid>
      <w:tr w:rsidR="00247A6A" w:rsidRPr="002F63C8" w:rsidTr="00521512">
        <w:tc>
          <w:tcPr>
            <w:tcW w:w="1384" w:type="dxa"/>
            <w:shd w:val="clear" w:color="auto" w:fill="auto"/>
            <w:vAlign w:val="center"/>
          </w:tcPr>
          <w:p w:rsidR="00247A6A" w:rsidRPr="002F63C8" w:rsidRDefault="00247A6A" w:rsidP="008315D7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Ввид</w:t>
            </w:r>
            <w:proofErr w:type="spell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аварии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7A6A" w:rsidRPr="002F63C8" w:rsidRDefault="00247A6A" w:rsidP="008315D7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6A" w:rsidRPr="002F63C8" w:rsidRDefault="00247A6A" w:rsidP="0083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A6A" w:rsidRPr="002F63C8" w:rsidRDefault="00247A6A" w:rsidP="0083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7A6A" w:rsidRPr="002F63C8" w:rsidRDefault="00247A6A" w:rsidP="0083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47A6A" w:rsidRPr="002F63C8" w:rsidRDefault="00247A6A" w:rsidP="0083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7A6A" w:rsidRPr="002F63C8" w:rsidTr="00521512">
        <w:tc>
          <w:tcPr>
            <w:tcW w:w="1384" w:type="dxa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Оостановка</w:t>
            </w:r>
            <w:proofErr w:type="spell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47A6A" w:rsidRPr="002F63C8" w:rsidRDefault="00247A6A" w:rsidP="0052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1524" w:type="dxa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6A" w:rsidRPr="002F63C8" w:rsidTr="00521512">
        <w:tc>
          <w:tcPr>
            <w:tcW w:w="1384" w:type="dxa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Оостановка</w:t>
            </w:r>
            <w:proofErr w:type="spell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47A6A" w:rsidRPr="002F63C8" w:rsidRDefault="00247A6A" w:rsidP="0052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1524" w:type="dxa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6A" w:rsidRPr="002F63C8" w:rsidTr="00521512">
        <w:tc>
          <w:tcPr>
            <w:tcW w:w="1384" w:type="dxa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Ппорыв</w:t>
            </w:r>
            <w:proofErr w:type="spell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износ сетей, </w:t>
            </w:r>
            <w:proofErr w:type="spellStart"/>
            <w:proofErr w:type="gram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гидродинамичес</w:t>
            </w:r>
            <w:proofErr w:type="spell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удары</w:t>
            </w:r>
          </w:p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3C8" w:rsidRDefault="00247A6A" w:rsidP="002F6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>Наиболее вероятными причинами возникновения</w:t>
      </w:r>
      <w:r w:rsidR="002F63C8">
        <w:rPr>
          <w:rFonts w:ascii="Times New Roman" w:hAnsi="Times New Roman" w:cs="Times New Roman"/>
          <w:sz w:val="24"/>
          <w:szCs w:val="24"/>
        </w:rPr>
        <w:t xml:space="preserve"> аварий и сбоев в </w:t>
      </w:r>
      <w:r w:rsidRPr="002F63C8">
        <w:rPr>
          <w:rFonts w:ascii="Times New Roman" w:hAnsi="Times New Roman" w:cs="Times New Roman"/>
          <w:sz w:val="24"/>
          <w:szCs w:val="24"/>
        </w:rPr>
        <w:t>работе могут   послужить:</w:t>
      </w:r>
    </w:p>
    <w:p w:rsidR="00247A6A" w:rsidRPr="002F63C8" w:rsidRDefault="00247A6A" w:rsidP="002F6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>-перебои в подаче электроэнергии;</w:t>
      </w:r>
    </w:p>
    <w:p w:rsidR="00247A6A" w:rsidRPr="002F63C8" w:rsidRDefault="00247A6A" w:rsidP="002F6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>-износ оборудования;</w:t>
      </w:r>
    </w:p>
    <w:p w:rsidR="00247A6A" w:rsidRPr="002F63C8" w:rsidRDefault="00247A6A" w:rsidP="002F6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 xml:space="preserve">-неблагоприятные </w:t>
      </w:r>
      <w:proofErr w:type="spellStart"/>
      <w:r w:rsidRPr="002F63C8">
        <w:rPr>
          <w:rFonts w:ascii="Times New Roman" w:hAnsi="Times New Roman" w:cs="Times New Roman"/>
          <w:sz w:val="24"/>
          <w:szCs w:val="24"/>
        </w:rPr>
        <w:t>погодно</w:t>
      </w:r>
      <w:proofErr w:type="spellEnd"/>
      <w:r w:rsidRPr="002F63C8">
        <w:rPr>
          <w:rFonts w:ascii="Times New Roman" w:hAnsi="Times New Roman" w:cs="Times New Roman"/>
          <w:sz w:val="24"/>
          <w:szCs w:val="24"/>
        </w:rPr>
        <w:t>-климатические явления;</w:t>
      </w:r>
    </w:p>
    <w:p w:rsidR="00247A6A" w:rsidRPr="002F63C8" w:rsidRDefault="00247A6A" w:rsidP="002F63C8">
      <w:pPr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>-человеческий фактор.</w:t>
      </w:r>
    </w:p>
    <w:p w:rsidR="00247A6A" w:rsidRDefault="00247A6A" w:rsidP="002F63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63C8">
        <w:rPr>
          <w:rFonts w:ascii="Times New Roman" w:hAnsi="Times New Roman" w:cs="Times New Roman"/>
          <w:b/>
          <w:sz w:val="24"/>
          <w:szCs w:val="24"/>
        </w:rPr>
        <w:t>3.</w:t>
      </w:r>
      <w:r w:rsidRPr="002F63C8">
        <w:rPr>
          <w:rFonts w:ascii="Times New Roman" w:hAnsi="Times New Roman" w:cs="Times New Roman"/>
          <w:sz w:val="24"/>
          <w:szCs w:val="24"/>
        </w:rPr>
        <w:t xml:space="preserve">  </w:t>
      </w:r>
      <w:r w:rsidRPr="002F63C8">
        <w:rPr>
          <w:rFonts w:ascii="Times New Roman" w:hAnsi="Times New Roman" w:cs="Times New Roman"/>
          <w:b/>
          <w:bCs/>
          <w:sz w:val="24"/>
          <w:szCs w:val="24"/>
        </w:rPr>
        <w:t>Этапы организации работ по локализации и ликвидации последствий аварийных ситуаций</w:t>
      </w:r>
      <w:r w:rsidR="008315D7" w:rsidRPr="002F63C8">
        <w:rPr>
          <w:rFonts w:ascii="Times New Roman" w:hAnsi="Times New Roman" w:cs="Times New Roman"/>
          <w:b/>
          <w:bCs/>
          <w:sz w:val="24"/>
          <w:szCs w:val="24"/>
        </w:rPr>
        <w:t xml:space="preserve"> на объектах </w:t>
      </w:r>
      <w:r w:rsidRPr="002F63C8">
        <w:rPr>
          <w:rFonts w:ascii="Times New Roman" w:hAnsi="Times New Roman" w:cs="Times New Roman"/>
          <w:b/>
          <w:bCs/>
          <w:sz w:val="24"/>
          <w:szCs w:val="24"/>
        </w:rPr>
        <w:t>теплоснабжения:</w:t>
      </w:r>
    </w:p>
    <w:p w:rsidR="0086070B" w:rsidRPr="002F63C8" w:rsidRDefault="0086070B" w:rsidP="002F63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7A6A" w:rsidRPr="002F63C8" w:rsidRDefault="00247A6A" w:rsidP="0086070B">
      <w:pPr>
        <w:pStyle w:val="bodytextindent2"/>
        <w:spacing w:before="0" w:beforeAutospacing="0" w:after="0" w:afterAutospacing="0"/>
        <w:jc w:val="both"/>
        <w:rPr>
          <w:bCs/>
        </w:rPr>
      </w:pPr>
      <w:r w:rsidRPr="002F63C8">
        <w:rPr>
          <w:b/>
          <w:bCs/>
        </w:rPr>
        <w:t>первый этап</w:t>
      </w:r>
      <w:r w:rsidRPr="002F63C8">
        <w:t xml:space="preserve"> – принятие экстренных мер по локализации и ликвидации последствий аварий и передача информации (оповещение) согласно инструкциям,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lastRenderedPageBreak/>
        <w:t xml:space="preserve">     </w:t>
      </w:r>
      <w:r w:rsidR="00247A6A" w:rsidRPr="002F63C8">
        <w:t>1) Дежурная смена и/или аварийно-технические группы,</w:t>
      </w:r>
      <w:r w:rsidR="006100A8" w:rsidRPr="002F63C8">
        <w:t xml:space="preserve"> звенья организации </w:t>
      </w:r>
      <w:r w:rsidR="00247A6A" w:rsidRPr="002F63C8">
        <w:t>теплоснабжения: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proofErr w:type="gramStart"/>
      <w:r w:rsidR="00247A6A" w:rsidRPr="002F63C8"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6) Определяются основные направления и задачи предстоящих действий по ликвидации аварий.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7) Руководителями ставятся задачи  оперативной группе.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8) Организуется круглосуточное оперативное дежурство и связь с подчиненными, взаимодействую</w:t>
      </w:r>
      <w:r w:rsidR="006100A8" w:rsidRPr="002F63C8">
        <w:t>щими органами управления</w:t>
      </w:r>
      <w:r w:rsidR="00247A6A" w:rsidRPr="002F63C8">
        <w:t>.</w:t>
      </w:r>
    </w:p>
    <w:p w:rsidR="00247A6A" w:rsidRPr="002F63C8" w:rsidRDefault="002F63C8" w:rsidP="0086070B">
      <w:pPr>
        <w:pStyle w:val="bodytextindent2"/>
        <w:spacing w:before="0" w:beforeAutospacing="0" w:after="0" w:afterAutospacing="0"/>
        <w:jc w:val="both"/>
      </w:pPr>
      <w:r>
        <w:rPr>
          <w:b/>
          <w:bCs/>
        </w:rPr>
        <w:t>В</w:t>
      </w:r>
      <w:r w:rsidR="00247A6A" w:rsidRPr="002F63C8">
        <w:rPr>
          <w:b/>
          <w:bCs/>
        </w:rPr>
        <w:t>торой этап</w:t>
      </w:r>
      <w:r w:rsidR="00247A6A" w:rsidRPr="002F63C8">
        <w:t xml:space="preserve"> – принятие решения о вводе режима аварийной ситуации и оперативное планирование действий: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2) Разрабатывается план-график проведения работ и решение о вводе режима аварийной ситуации.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3) Определяется достаточность привлекаемых к ликвидации аварии сил и средств.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4) По мере приведения в готовность привлекаются остальные имеющиеся силы и средства.</w:t>
      </w:r>
    </w:p>
    <w:p w:rsidR="00247A6A" w:rsidRPr="002F63C8" w:rsidRDefault="002F63C8" w:rsidP="0086070B">
      <w:pPr>
        <w:pStyle w:val="bodytextindent2"/>
        <w:spacing w:before="0" w:beforeAutospacing="0" w:after="0" w:afterAutospacing="0"/>
        <w:jc w:val="both"/>
      </w:pPr>
      <w:r>
        <w:rPr>
          <w:b/>
          <w:bCs/>
        </w:rPr>
        <w:t>Т</w:t>
      </w:r>
      <w:r w:rsidR="00247A6A" w:rsidRPr="002F63C8">
        <w:rPr>
          <w:b/>
          <w:bCs/>
        </w:rPr>
        <w:t>ретий этап</w:t>
      </w:r>
      <w:r w:rsidR="00247A6A" w:rsidRPr="002F63C8"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247A6A" w:rsidRPr="002F63C8" w:rsidRDefault="0086070B" w:rsidP="0086070B">
      <w:pPr>
        <w:pStyle w:val="bodytextindent2"/>
        <w:spacing w:before="0" w:beforeAutospacing="0" w:after="0" w:afterAutospacing="0"/>
        <w:jc w:val="both"/>
      </w:pPr>
      <w:r>
        <w:t xml:space="preserve">     </w:t>
      </w:r>
      <w:r w:rsidR="00247A6A" w:rsidRPr="002F63C8">
        <w:t xml:space="preserve">2) Руководитель оперативной группы готовит отчет о проведенных работах и представляет его Главе </w:t>
      </w:r>
      <w:proofErr w:type="spellStart"/>
      <w:r w:rsidR="006100A8" w:rsidRPr="002F63C8">
        <w:t>Усть-Тымской</w:t>
      </w:r>
      <w:proofErr w:type="spellEnd"/>
      <w:r w:rsidR="006100A8" w:rsidRPr="002F63C8">
        <w:t xml:space="preserve"> сельской администрации</w:t>
      </w:r>
      <w:r w:rsidR="00247A6A" w:rsidRPr="002F63C8">
        <w:t>.</w:t>
      </w:r>
    </w:p>
    <w:p w:rsidR="00247A6A" w:rsidRPr="002F63C8" w:rsidRDefault="00247A6A" w:rsidP="0086070B">
      <w:pPr>
        <w:pStyle w:val="bodytextindent2"/>
        <w:spacing w:before="0" w:beforeAutospacing="0" w:after="0" w:afterAutospacing="0"/>
        <w:jc w:val="both"/>
      </w:pPr>
      <w:r w:rsidRPr="002F63C8">
        <w:t>После ликвидации аварийной ситуации готовятся:</w:t>
      </w:r>
    </w:p>
    <w:p w:rsidR="00247A6A" w:rsidRPr="002F63C8" w:rsidRDefault="00247A6A" w:rsidP="0086070B">
      <w:pPr>
        <w:pStyle w:val="bodytextindent2"/>
        <w:spacing w:before="0" w:beforeAutospacing="0" w:after="0" w:afterAutospacing="0"/>
        <w:jc w:val="both"/>
      </w:pPr>
      <w:r w:rsidRPr="002F63C8">
        <w:t>- решение об отмене режима аварийной ситуации;</w:t>
      </w:r>
    </w:p>
    <w:p w:rsidR="00247A6A" w:rsidRPr="002F63C8" w:rsidRDefault="00247A6A" w:rsidP="0086070B">
      <w:pPr>
        <w:pStyle w:val="bodytextindent2"/>
        <w:spacing w:before="0" w:beforeAutospacing="0" w:after="0" w:afterAutospacing="0"/>
        <w:jc w:val="both"/>
      </w:pPr>
      <w:r w:rsidRPr="002F63C8">
        <w:t>- при техногенной - акт установления причин аварийной ситуации;</w:t>
      </w:r>
    </w:p>
    <w:p w:rsidR="00247A6A" w:rsidRDefault="00247A6A" w:rsidP="0086070B">
      <w:pPr>
        <w:pStyle w:val="bodytextindent2"/>
        <w:spacing w:before="0" w:beforeAutospacing="0" w:after="0" w:afterAutospacing="0"/>
        <w:jc w:val="both"/>
      </w:pPr>
      <w:r w:rsidRPr="002F63C8">
        <w:t>- документы на возмещение ущерба.</w:t>
      </w:r>
    </w:p>
    <w:p w:rsidR="002F63C8" w:rsidRPr="002F63C8" w:rsidRDefault="002F63C8" w:rsidP="0086070B">
      <w:pPr>
        <w:pStyle w:val="bodytextindent2"/>
        <w:spacing w:before="0" w:beforeAutospacing="0" w:after="0" w:afterAutospacing="0"/>
        <w:jc w:val="both"/>
      </w:pPr>
    </w:p>
    <w:p w:rsidR="002F63C8" w:rsidRDefault="00247A6A" w:rsidP="002F63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3C8">
        <w:rPr>
          <w:rFonts w:ascii="Times New Roman" w:hAnsi="Times New Roman" w:cs="Times New Roman"/>
          <w:b/>
          <w:sz w:val="24"/>
          <w:szCs w:val="24"/>
        </w:rPr>
        <w:t>4. Организация управления ликвидацией аварий на тепло-производящих    объектах и тепловых сетях</w:t>
      </w:r>
    </w:p>
    <w:p w:rsidR="0086070B" w:rsidRDefault="0086070B" w:rsidP="002F63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7A6A" w:rsidRPr="002F63C8" w:rsidRDefault="0086070B" w:rsidP="008607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bCs/>
          <w:iCs/>
          <w:sz w:val="24"/>
          <w:szCs w:val="24"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="00247A6A" w:rsidRPr="002F6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247A6A" w:rsidRPr="002F63C8">
        <w:rPr>
          <w:rFonts w:ascii="Times New Roman" w:hAnsi="Times New Roman" w:cs="Times New Roman"/>
          <w:sz w:val="24"/>
          <w:szCs w:val="24"/>
        </w:rPr>
        <w:t xml:space="preserve"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</w:t>
      </w:r>
      <w:r w:rsidR="006100A8" w:rsidRPr="002F63C8">
        <w:rPr>
          <w:rFonts w:ascii="Times New Roman" w:hAnsi="Times New Roman" w:cs="Times New Roman"/>
          <w:sz w:val="24"/>
          <w:szCs w:val="24"/>
        </w:rPr>
        <w:t>Администрации Усть-Тымского сельского поселения</w:t>
      </w:r>
      <w:r w:rsidR="00247A6A" w:rsidRPr="002F63C8">
        <w:rPr>
          <w:rFonts w:ascii="Times New Roman" w:hAnsi="Times New Roman" w:cs="Times New Roman"/>
          <w:sz w:val="24"/>
          <w:szCs w:val="24"/>
        </w:rPr>
        <w:t>, на объектовом уровне – руководитель организации, осуществляющей эксплуатацию объекта.</w:t>
      </w:r>
    </w:p>
    <w:p w:rsidR="00247A6A" w:rsidRPr="002F63C8" w:rsidRDefault="0086070B" w:rsidP="0086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Органами повседневного управления территориальной подсистемы являются:</w:t>
      </w:r>
    </w:p>
    <w:p w:rsidR="00247A6A" w:rsidRPr="002F63C8" w:rsidRDefault="00247A6A" w:rsidP="0086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 xml:space="preserve">- на муниципальном уровне – ответственный специалист администрации </w:t>
      </w:r>
      <w:proofErr w:type="spellStart"/>
      <w:r w:rsidR="006100A8" w:rsidRPr="002F63C8">
        <w:rPr>
          <w:rFonts w:ascii="Times New Roman" w:hAnsi="Times New Roman" w:cs="Times New Roman"/>
          <w:sz w:val="24"/>
          <w:szCs w:val="24"/>
        </w:rPr>
        <w:t>Усть-Тымског</w:t>
      </w:r>
      <w:r w:rsidR="0086070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6070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247A6A" w:rsidRPr="002F63C8" w:rsidRDefault="00247A6A" w:rsidP="0086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lastRenderedPageBreak/>
        <w:t>- на объектовом уровне – дежурные, диспетчеры  организаций (при наличии).</w:t>
      </w:r>
    </w:p>
    <w:p w:rsidR="00247A6A" w:rsidRPr="002F63C8" w:rsidRDefault="0086070B" w:rsidP="00860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6070B" w:rsidRDefault="00247A6A" w:rsidP="0086070B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F63C8">
        <w:rPr>
          <w:rFonts w:ascii="Times New Roman" w:hAnsi="Times New Roman"/>
          <w:b/>
          <w:sz w:val="24"/>
          <w:szCs w:val="24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86070B" w:rsidRDefault="0086070B" w:rsidP="0086070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47A6A" w:rsidRPr="0086070B" w:rsidRDefault="0086070B" w:rsidP="0086070B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/>
          <w:sz w:val="24"/>
          <w:szCs w:val="24"/>
        </w:rPr>
        <w:t>В режиме повседневной деятельности на объектах ЖКХ осуществляется дежурство специалистов, операторами  котельных.</w:t>
      </w:r>
    </w:p>
    <w:p w:rsidR="00247A6A" w:rsidRPr="002F63C8" w:rsidRDefault="0086070B" w:rsidP="0086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Время готовности к работам по ликвидации аварии- 45 мин.</w:t>
      </w:r>
    </w:p>
    <w:p w:rsidR="00247A6A" w:rsidRPr="002F63C8" w:rsidRDefault="0086070B" w:rsidP="0086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При возникновении крупномасштабной аварии, срок ликвидации последствий более 12 часов.</w:t>
      </w:r>
    </w:p>
    <w:p w:rsidR="00247A6A" w:rsidRPr="002F63C8" w:rsidRDefault="0086070B" w:rsidP="00860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247A6A" w:rsidRPr="002F63C8" w:rsidRDefault="0086070B" w:rsidP="0086070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247A6A" w:rsidRPr="002F63C8">
        <w:rPr>
          <w:rFonts w:ascii="Times New Roman" w:hAnsi="Times New Roman"/>
          <w:b/>
          <w:sz w:val="24"/>
          <w:szCs w:val="24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="00247A6A" w:rsidRPr="002F63C8">
        <w:rPr>
          <w:rFonts w:ascii="Times New Roman" w:hAnsi="Times New Roman"/>
          <w:sz w:val="24"/>
          <w:szCs w:val="24"/>
          <w:lang w:eastAsia="ru-RU"/>
        </w:rPr>
        <w:t>.</w:t>
      </w:r>
    </w:p>
    <w:p w:rsidR="0086070B" w:rsidRDefault="0086070B" w:rsidP="00860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A6A" w:rsidRPr="002F63C8" w:rsidRDefault="008B7F84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Для ликвидации аварий создаются и используются:</w:t>
      </w:r>
    </w:p>
    <w:p w:rsidR="0086070B" w:rsidRDefault="00247A6A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247A6A" w:rsidRPr="002F63C8" w:rsidRDefault="008B7F84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247A6A" w:rsidRPr="002F63C8" w:rsidRDefault="00247A6A" w:rsidP="0086070B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47A6A" w:rsidRPr="002F63C8" w:rsidRDefault="0086070B" w:rsidP="0086070B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</w:t>
      </w:r>
      <w:r w:rsidR="00247A6A" w:rsidRPr="002F63C8">
        <w:rPr>
          <w:rFonts w:ascii="Times New Roman" w:hAnsi="Times New Roman"/>
          <w:b/>
          <w:sz w:val="24"/>
          <w:szCs w:val="24"/>
          <w:lang w:eastAsia="ru-RU"/>
        </w:rPr>
        <w:t xml:space="preserve"> Порядок действий по ликвидации аварий на тепло-производящих объектах и тепловых сетях</w:t>
      </w:r>
    </w:p>
    <w:p w:rsidR="00247A6A" w:rsidRPr="002F63C8" w:rsidRDefault="00247A6A" w:rsidP="00247A6A">
      <w:pPr>
        <w:pStyle w:val="1"/>
        <w:spacing w:after="0" w:line="240" w:lineRule="auto"/>
        <w:ind w:left="0" w:firstLine="1701"/>
        <w:rPr>
          <w:rFonts w:ascii="Times New Roman" w:hAnsi="Times New Roman"/>
          <w:b/>
          <w:sz w:val="24"/>
          <w:szCs w:val="24"/>
          <w:lang w:eastAsia="ru-RU"/>
        </w:rPr>
      </w:pPr>
    </w:p>
    <w:p w:rsidR="00247A6A" w:rsidRPr="002F63C8" w:rsidRDefault="008B7F84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теплоэнергии в дома и  социально значимые объекты.</w:t>
      </w:r>
    </w:p>
    <w:p w:rsidR="00247A6A" w:rsidRPr="002F63C8" w:rsidRDefault="008B7F84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247A6A" w:rsidRPr="002F63C8" w:rsidRDefault="008B7F84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247A6A" w:rsidRPr="002F63C8" w:rsidRDefault="008B7F84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247A6A" w:rsidRPr="002F63C8" w:rsidRDefault="008B7F84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 xml:space="preserve">К работам привлекаются </w:t>
      </w:r>
      <w:proofErr w:type="spellStart"/>
      <w:r w:rsidR="00247A6A" w:rsidRPr="002F63C8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="00247A6A" w:rsidRPr="002F63C8">
        <w:rPr>
          <w:rFonts w:ascii="Times New Roman" w:hAnsi="Times New Roman" w:cs="Times New Roman"/>
          <w:sz w:val="24"/>
          <w:szCs w:val="24"/>
        </w:rPr>
        <w:t xml:space="preserve">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247A6A" w:rsidRPr="002F63C8" w:rsidRDefault="008B7F84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 xml:space="preserve">О причинах аварии, масштабах и возможных последствиях, планируемых сроках </w:t>
      </w:r>
      <w:proofErr w:type="gramStart"/>
      <w:r w:rsidR="00247A6A" w:rsidRPr="002F63C8">
        <w:rPr>
          <w:rFonts w:ascii="Times New Roman" w:hAnsi="Times New Roman" w:cs="Times New Roman"/>
          <w:sz w:val="24"/>
          <w:szCs w:val="24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="00247A6A" w:rsidRPr="002F63C8">
        <w:rPr>
          <w:rFonts w:ascii="Times New Roman" w:hAnsi="Times New Roman" w:cs="Times New Roman"/>
          <w:sz w:val="24"/>
          <w:szCs w:val="24"/>
        </w:rPr>
        <w:t xml:space="preserve"> ЕДДС не позднее 20 минут с момента происшествия.</w:t>
      </w:r>
    </w:p>
    <w:p w:rsidR="00247A6A" w:rsidRPr="002F63C8" w:rsidRDefault="008B7F84" w:rsidP="008B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>О сложившейся обстановке населен</w:t>
      </w:r>
      <w:r w:rsidR="00F51456" w:rsidRPr="002F63C8">
        <w:rPr>
          <w:rFonts w:ascii="Times New Roman" w:hAnsi="Times New Roman" w:cs="Times New Roman"/>
          <w:sz w:val="24"/>
          <w:szCs w:val="24"/>
        </w:rPr>
        <w:t>ие информируется администрация Усть-Тымского сельского поселения</w:t>
      </w:r>
      <w:r w:rsidR="00247A6A" w:rsidRPr="002F63C8">
        <w:rPr>
          <w:rFonts w:ascii="Times New Roman" w:hAnsi="Times New Roman" w:cs="Times New Roman"/>
          <w:sz w:val="24"/>
          <w:szCs w:val="24"/>
        </w:rPr>
        <w:t xml:space="preserve"> эксплуатирующей организацией. </w:t>
      </w:r>
    </w:p>
    <w:p w:rsidR="0086070B" w:rsidRDefault="008B7F84" w:rsidP="008B7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47A6A" w:rsidRPr="002F63C8">
        <w:rPr>
          <w:rFonts w:ascii="Times New Roman" w:hAnsi="Times New Roman" w:cs="Times New Roman"/>
          <w:sz w:val="24"/>
          <w:szCs w:val="24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</w:t>
      </w:r>
      <w:proofErr w:type="spellStart"/>
      <w:r w:rsidR="00757E38" w:rsidRPr="002F63C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757E38" w:rsidRPr="002F63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7A6A" w:rsidRPr="002F63C8">
        <w:rPr>
          <w:rFonts w:ascii="Times New Roman" w:hAnsi="Times New Roman" w:cs="Times New Roman"/>
          <w:sz w:val="24"/>
          <w:szCs w:val="24"/>
        </w:rPr>
        <w:t>.</w:t>
      </w:r>
    </w:p>
    <w:p w:rsidR="00247A6A" w:rsidRPr="002F63C8" w:rsidRDefault="00247A6A" w:rsidP="0086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3C8">
        <w:rPr>
          <w:rFonts w:ascii="Times New Roman" w:hAnsi="Times New Roman" w:cs="Times New Roman"/>
          <w:b/>
          <w:bCs/>
          <w:sz w:val="24"/>
          <w:szCs w:val="24"/>
        </w:rPr>
        <w:t>8. Порядок действий при аварийном отключении коммунально-технических систем жизнеобеспечения населения.</w:t>
      </w:r>
    </w:p>
    <w:p w:rsidR="00247A6A" w:rsidRPr="002F63C8" w:rsidRDefault="00247A6A" w:rsidP="00247A6A">
      <w:pPr>
        <w:shd w:val="clear" w:color="auto" w:fill="FFFFFF"/>
        <w:spacing w:before="10"/>
        <w:ind w:right="-284" w:firstLine="1701"/>
        <w:rPr>
          <w:rFonts w:ascii="Times New Roman" w:hAnsi="Times New Roman" w:cs="Times New Roman"/>
          <w:bCs/>
          <w:spacing w:val="1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459"/>
        <w:gridCol w:w="207"/>
        <w:gridCol w:w="1671"/>
        <w:gridCol w:w="2404"/>
      </w:tblGrid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66" w:type="dxa"/>
            <w:gridSpan w:val="2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1" w:type="dxa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Ссрок</w:t>
            </w:r>
            <w:proofErr w:type="spell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404" w:type="dxa"/>
            <w:shd w:val="clear" w:color="auto" w:fill="auto"/>
          </w:tcPr>
          <w:p w:rsidR="00247A6A" w:rsidRPr="002F63C8" w:rsidRDefault="00247A6A" w:rsidP="005215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47A6A" w:rsidRPr="002F63C8" w:rsidTr="00521512">
        <w:tc>
          <w:tcPr>
            <w:tcW w:w="10456" w:type="dxa"/>
            <w:gridSpan w:val="5"/>
            <w:shd w:val="clear" w:color="auto" w:fill="auto"/>
          </w:tcPr>
          <w:p w:rsidR="00247A6A" w:rsidRPr="002F63C8" w:rsidRDefault="00247A6A" w:rsidP="00757E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При поступ</w:t>
            </w:r>
            <w:r w:rsidR="00757E38"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лении информации (сигнала) в организации </w:t>
            </w: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об аварии на коммунально-технических системах жизнеобеспечения населения: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Дежурные, диспетчера, руководители объектов теплоснабжения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дополнительных источников </w:t>
            </w:r>
            <w:r w:rsidRPr="002F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энергоснабжения (освещения) для работы в темное время суток;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подачи тепла в жилые кварталы.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 (0ч. 30 мин.- 01.ч.00 мин)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Аварийно-технические звенья, группы</w:t>
            </w:r>
          </w:p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9E2837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При поступлении сигнала в ЕДДС Каргасокского</w:t>
            </w:r>
            <w:r w:rsidR="00247A6A"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 аварии на коммунальных системах жизнеобеспечения: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 + 1ч.30мин.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Инспектор ЕДДС</w:t>
            </w:r>
          </w:p>
        </w:tc>
      </w:tr>
      <w:tr w:rsidR="00247A6A" w:rsidRPr="002F63C8" w:rsidTr="00521512">
        <w:trPr>
          <w:trHeight w:val="1830"/>
        </w:trPr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 + 2ч.00мин.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рабочая и оперативная группа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Ч+2ч. 30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Ч+(2ч. 00 мин - </w:t>
            </w:r>
            <w:r w:rsidRPr="002F63C8">
              <w:rPr>
                <w:rFonts w:ascii="Times New Roman" w:hAnsi="Times New Roman" w:cs="Times New Roman"/>
                <w:sz w:val="24"/>
                <w:szCs w:val="24"/>
              </w:rPr>
              <w:br/>
              <w:t>-3час.00мин).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Ч+3ч.00мин.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Оперативная группа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Инспектор ЕДДС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Ч+3ч.00мин.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Руководитель, рабочей и  оперативной группы</w:t>
            </w:r>
          </w:p>
        </w:tc>
      </w:tr>
      <w:tr w:rsidR="00247A6A" w:rsidRPr="002F63C8" w:rsidTr="0086070B">
        <w:trPr>
          <w:trHeight w:val="699"/>
        </w:trPr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о ходе развития аварии и проведения работ по ее </w:t>
            </w:r>
            <w:r w:rsidRPr="002F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ликвидации;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 состоянии безопасности объектов жизнеобеспечения сельских (городских) поселений;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каждый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час (в течени</w:t>
            </w:r>
            <w:proofErr w:type="gram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 суток)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( в последующие сутки).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ЕДДС и оперативная группа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В ходе ликвидации аварии.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Ч+3 ч 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 + 3ч.00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247A6A" w:rsidRPr="002F63C8" w:rsidTr="00521512">
        <w:tc>
          <w:tcPr>
            <w:tcW w:w="715" w:type="dxa"/>
            <w:shd w:val="clear" w:color="auto" w:fill="auto"/>
          </w:tcPr>
          <w:p w:rsidR="00247A6A" w:rsidRPr="002F63C8" w:rsidRDefault="00247A6A" w:rsidP="00521512">
            <w:pPr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247A6A" w:rsidRPr="002F63C8" w:rsidRDefault="00247A6A" w:rsidP="0086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Ч + 3ч.00 мин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47A6A" w:rsidRPr="002F63C8" w:rsidRDefault="00247A6A" w:rsidP="005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C8">
              <w:rPr>
                <w:rFonts w:ascii="Times New Roman" w:hAnsi="Times New Roman" w:cs="Times New Roman"/>
                <w:sz w:val="24"/>
                <w:szCs w:val="24"/>
              </w:rPr>
              <w:t>По решению  рабочей группы</w:t>
            </w:r>
          </w:p>
        </w:tc>
      </w:tr>
    </w:tbl>
    <w:p w:rsidR="00247A6A" w:rsidRPr="002F63C8" w:rsidRDefault="00247A6A" w:rsidP="00247A6A">
      <w:pPr>
        <w:shd w:val="clear" w:color="auto" w:fill="FFFFFF"/>
        <w:spacing w:before="10"/>
        <w:ind w:right="-284" w:firstLine="1701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247A6A" w:rsidRPr="002F63C8" w:rsidRDefault="00247A6A" w:rsidP="0086070B">
      <w:pPr>
        <w:shd w:val="clear" w:color="auto" w:fill="FFFFFF"/>
        <w:spacing w:before="10"/>
        <w:ind w:right="-284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2F63C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*Ч – время и дата </w:t>
      </w:r>
      <w:proofErr w:type="gramStart"/>
      <w:r w:rsidRPr="002F63C8">
        <w:rPr>
          <w:rFonts w:ascii="Times New Roman" w:hAnsi="Times New Roman" w:cs="Times New Roman"/>
          <w:bCs/>
          <w:spacing w:val="1"/>
          <w:sz w:val="24"/>
          <w:szCs w:val="24"/>
        </w:rPr>
        <w:t>возникновении</w:t>
      </w:r>
      <w:proofErr w:type="gramEnd"/>
      <w:r w:rsidRPr="002F63C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аварии на коммунальных системах жизнеобеспечения</w:t>
      </w:r>
    </w:p>
    <w:p w:rsidR="00247A6A" w:rsidRPr="002F63C8" w:rsidRDefault="00247A6A" w:rsidP="00247A6A">
      <w:pPr>
        <w:shd w:val="clear" w:color="auto" w:fill="FFFFFF"/>
        <w:spacing w:before="10"/>
        <w:ind w:right="-284" w:firstLine="1701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247A6A" w:rsidRPr="002F63C8" w:rsidRDefault="00247A6A" w:rsidP="00247A6A">
      <w:pPr>
        <w:widowControl w:val="0"/>
        <w:autoSpaceDE w:val="0"/>
        <w:autoSpaceDN w:val="0"/>
        <w:adjustRightInd w:val="0"/>
        <w:ind w:left="280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890AF6" w:rsidRPr="002F63C8" w:rsidRDefault="00890AF6">
      <w:pPr>
        <w:rPr>
          <w:rFonts w:ascii="Times New Roman" w:hAnsi="Times New Roman" w:cs="Times New Roman"/>
          <w:sz w:val="24"/>
          <w:szCs w:val="24"/>
        </w:rPr>
      </w:pPr>
    </w:p>
    <w:sectPr w:rsidR="00890AF6" w:rsidRPr="002F63C8" w:rsidSect="00744FFF">
      <w:pgSz w:w="11904" w:h="16836"/>
      <w:pgMar w:top="1440" w:right="580" w:bottom="937" w:left="1140" w:header="720" w:footer="720" w:gutter="0"/>
      <w:cols w:space="720" w:equalWidth="0">
        <w:col w:w="10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25C41"/>
    <w:multiLevelType w:val="hybridMultilevel"/>
    <w:tmpl w:val="E6BC60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B10CF"/>
    <w:multiLevelType w:val="hybridMultilevel"/>
    <w:tmpl w:val="9A9E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A6A"/>
    <w:rsid w:val="00247A6A"/>
    <w:rsid w:val="002F63C8"/>
    <w:rsid w:val="00513188"/>
    <w:rsid w:val="006100A8"/>
    <w:rsid w:val="00757E38"/>
    <w:rsid w:val="008315D7"/>
    <w:rsid w:val="0086070B"/>
    <w:rsid w:val="00890AF6"/>
    <w:rsid w:val="008B7F84"/>
    <w:rsid w:val="009E2837"/>
    <w:rsid w:val="00B31322"/>
    <w:rsid w:val="00BA05CD"/>
    <w:rsid w:val="00E61E73"/>
    <w:rsid w:val="00F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A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247A6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7A6A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47A6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bodytextindent2">
    <w:name w:val="bodytextindent2"/>
    <w:basedOn w:val="a"/>
    <w:rsid w:val="00247A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F63C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rsid w:val="002F6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F6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F6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</cp:lastModifiedBy>
  <cp:revision>5</cp:revision>
  <dcterms:created xsi:type="dcterms:W3CDTF">2024-09-16T05:29:00Z</dcterms:created>
  <dcterms:modified xsi:type="dcterms:W3CDTF">2024-09-16T09:49:00Z</dcterms:modified>
</cp:coreProperties>
</file>