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C7" w:rsidRDefault="004606C7" w:rsidP="004606C7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FC" w:rsidRPr="004606C7" w:rsidRDefault="003D17FC" w:rsidP="004606C7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УСТЬ-ТЫМСКОЕ СЕЛЬСКОЕ ПОСЕЛЕНИЕ ТОМСКАЯ ОБЛАСТЬ КАРГАСОКСКИЙ РАЙОН </w:t>
      </w: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СОВЕТ УСТЬ-ТЫМСКОГО СЕЛЬСКОГО ПОСЕЛЕНИЯ</w:t>
      </w: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254E39" w:rsidRDefault="00836EDD" w:rsidP="00460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24.11</w:t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>.2023г.</w:t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449B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№ 39</w:t>
      </w: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с.Усть-Тым</w:t>
      </w:r>
      <w:proofErr w:type="spellEnd"/>
    </w:p>
    <w:p w:rsidR="00254E39" w:rsidRPr="004606C7" w:rsidRDefault="00254E39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29.12.2022 № 15 «О бюджете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2023 год </w:t>
      </w:r>
      <w:r w:rsidRPr="0046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2024 и 2025 годов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утвержденным решением Совета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01.03.2017г. № 142 «Об утверждении Положения о бюджетном процессе в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Усть-Тымском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</w:t>
      </w:r>
    </w:p>
    <w:p w:rsidR="004606C7" w:rsidRPr="004606C7" w:rsidRDefault="004606C7" w:rsidP="0046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Внести следующие изменения в решение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29.12.2022 № 15 «О бюджете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2023 год </w:t>
      </w:r>
      <w:r w:rsidRPr="0046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2024 и 2025 годов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Решение):</w:t>
      </w:r>
    </w:p>
    <w:p w:rsidR="004606C7" w:rsidRPr="004606C7" w:rsidRDefault="004606C7" w:rsidP="004606C7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 статьи 1 настоящего решения изложить в следующей редакции:</w:t>
      </w: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«Утвердить во втором чтении основные характеристики бюджета поселения на 2023 год: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 Общий объем доходов бюдж</w:t>
      </w:r>
      <w:r w:rsidR="00743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ета поселения в сумме 44 714 198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рубл</w:t>
      </w:r>
      <w:r w:rsidR="00814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ей 69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копеек, в том числе налоговые и неналоговые доходы в сумме 1 029 000,00 рублей, безв</w:t>
      </w:r>
      <w:r w:rsidR="007432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озмездные поступления 43 685 </w:t>
      </w:r>
      <w:r w:rsidR="00814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198 рублей 69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копеек;</w:t>
      </w:r>
    </w:p>
    <w:p w:rsidR="004606C7" w:rsidRPr="004606C7" w:rsidRDefault="004606C7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</w:t>
      </w:r>
      <w:r w:rsidR="00493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</w:t>
      </w:r>
      <w:r w:rsidR="003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поселения в сумме 45 841140 рублей 36 копеек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6C7" w:rsidRPr="004606C7" w:rsidRDefault="004606C7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</w:t>
      </w:r>
      <w:r w:rsidR="002B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ицит бюджета поселения в сумме </w:t>
      </w:r>
      <w:r w:rsidR="00366694">
        <w:rPr>
          <w:rFonts w:ascii="Times New Roman" w:eastAsia="Times New Roman" w:hAnsi="Times New Roman" w:cs="Times New Roman"/>
          <w:sz w:val="24"/>
          <w:szCs w:val="24"/>
          <w:lang w:eastAsia="ru-RU"/>
        </w:rPr>
        <w:t>1 126 941 рубль 67 копеек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606C7" w:rsidRPr="004606C7" w:rsidRDefault="004606C7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Приложения № 5-9,10 к настоящему решению изложить в новой редакции.</w:t>
      </w:r>
    </w:p>
    <w:p w:rsidR="004606C7" w:rsidRPr="004606C7" w:rsidRDefault="004606C7" w:rsidP="004606C7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3.Настоящее решение вступает в силу после его официального обнародования.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4.Обнародовать настоящее решение в соответствии с Уставом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</w:t>
      </w: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Л.С.Бражникова</w:t>
      </w:r>
      <w:proofErr w:type="spellEnd"/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E30BF5" w:rsidP="00E30BF5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И.о. </w:t>
      </w:r>
      <w:r w:rsidR="004606C7" w:rsidRPr="004606C7">
        <w:rPr>
          <w:rFonts w:ascii="Times New Roman" w:eastAsia="Calibri" w:hAnsi="Times New Roman" w:cs="Times New Roman"/>
          <w:sz w:val="24"/>
          <w:szCs w:val="24"/>
        </w:rPr>
        <w:t>Гл</w:t>
      </w:r>
      <w:r>
        <w:rPr>
          <w:rFonts w:ascii="Times New Roman" w:eastAsia="Calibri" w:hAnsi="Times New Roman" w:cs="Times New Roman"/>
          <w:sz w:val="24"/>
          <w:szCs w:val="24"/>
        </w:rPr>
        <w:t>авы</w:t>
      </w:r>
      <w:r w:rsidR="004606C7" w:rsidRPr="00460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06C7" w:rsidRPr="004606C7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Т.В. Трофимова</w:t>
      </w: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>сель</w:t>
      </w:r>
      <w:r w:rsidR="00E30BF5">
        <w:rPr>
          <w:rFonts w:ascii="Times New Roman" w:eastAsia="Calibri" w:hAnsi="Times New Roman" w:cs="Times New Roman"/>
          <w:sz w:val="24"/>
          <w:szCs w:val="24"/>
        </w:rPr>
        <w:t>ского поселения</w:t>
      </w:r>
      <w:r w:rsidR="00E30BF5">
        <w:rPr>
          <w:rFonts w:ascii="Times New Roman" w:eastAsia="Calibri" w:hAnsi="Times New Roman" w:cs="Times New Roman"/>
          <w:sz w:val="24"/>
          <w:szCs w:val="24"/>
        </w:rPr>
        <w:tab/>
      </w:r>
      <w:r w:rsidR="00E30BF5">
        <w:rPr>
          <w:rFonts w:ascii="Times New Roman" w:eastAsia="Calibri" w:hAnsi="Times New Roman" w:cs="Times New Roman"/>
          <w:sz w:val="24"/>
          <w:szCs w:val="24"/>
        </w:rPr>
        <w:tab/>
      </w:r>
      <w:r w:rsidR="00E30BF5">
        <w:rPr>
          <w:rFonts w:ascii="Times New Roman" w:eastAsia="Calibri" w:hAnsi="Times New Roman" w:cs="Times New Roman"/>
          <w:sz w:val="24"/>
          <w:szCs w:val="24"/>
        </w:rPr>
        <w:tab/>
      </w:r>
      <w:r w:rsidR="00E30BF5">
        <w:rPr>
          <w:rFonts w:ascii="Times New Roman" w:eastAsia="Calibri" w:hAnsi="Times New Roman" w:cs="Times New Roman"/>
          <w:sz w:val="24"/>
          <w:szCs w:val="24"/>
        </w:rPr>
        <w:tab/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4E39" w:rsidRPr="004606C7" w:rsidRDefault="00254E39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5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5449BB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24.11.2023г.№ 39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4606C7" w:rsidRPr="004606C7" w:rsidRDefault="004606C7" w:rsidP="004606C7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606C7">
        <w:rPr>
          <w:rFonts w:ascii="Times New Roman" w:eastAsia="Calibri" w:hAnsi="Times New Roman" w:cs="Times New Roman"/>
          <w:b/>
          <w:sz w:val="24"/>
          <w:szCs w:val="24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2023 год</w:t>
      </w:r>
    </w:p>
    <w:p w:rsidR="004606C7" w:rsidRPr="004606C7" w:rsidRDefault="004606C7" w:rsidP="004606C7">
      <w:pPr>
        <w:spacing w:after="0" w:line="276" w:lineRule="auto"/>
        <w:ind w:right="-5"/>
        <w:jc w:val="center"/>
        <w:rPr>
          <w:rFonts w:ascii="Calibri" w:eastAsia="Calibri" w:hAnsi="Calibri" w:cs="Times New Roman"/>
        </w:rPr>
      </w:pP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5529"/>
        <w:gridCol w:w="1701"/>
      </w:tblGrid>
      <w:tr w:rsidR="004606C7" w:rsidRPr="00D11B28" w:rsidTr="00AC1EE4">
        <w:trPr>
          <w:trHeight w:val="20"/>
        </w:trPr>
        <w:tc>
          <w:tcPr>
            <w:tcW w:w="851" w:type="dxa"/>
            <w:hideMark/>
          </w:tcPr>
          <w:p w:rsidR="004606C7" w:rsidRPr="00D11B28" w:rsidRDefault="004712E8" w:rsidP="004712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551" w:type="dxa"/>
            <w:hideMark/>
          </w:tcPr>
          <w:p w:rsidR="004606C7" w:rsidRPr="00D11B28" w:rsidRDefault="004606C7" w:rsidP="004712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529" w:type="dxa"/>
            <w:hideMark/>
          </w:tcPr>
          <w:p w:rsidR="004606C7" w:rsidRPr="00D11B28" w:rsidRDefault="004606C7" w:rsidP="004712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701" w:type="dxa"/>
            <w:hideMark/>
          </w:tcPr>
          <w:p w:rsidR="004606C7" w:rsidRPr="00D11B28" w:rsidRDefault="004606C7" w:rsidP="004712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назначения 2023 год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1 029 000,00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338 000,00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338 000,00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1.01.02010.01.1000.110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337 700,00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1.01.02010.01.2100.110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1.01.02030.01.1000.110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1.01.02030.01.2100.110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434 000,00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434 000,00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1.03.02231.01.0000.110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206 000,00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1.03.02241.01.0000.110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инжекторных</w:t>
            </w:r>
            <w:proofErr w:type="spellEnd"/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1.03.02251.01.0000.110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254 000,00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1.03.02261.01.0000.110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-28 000,00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1.06.01030.10.1000.110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1.06.01030.10.2100.110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1.06.06033.10.1000.110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1 480,00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1.06.06033.10.2100.110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1.06.06043.10.1000.110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13 500,00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1.06.06043.10.2100.110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1.08.04020.01.1000.110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1.11.05000.00.0000.120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60 000,00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1.11.05035.10.0000.120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5 580,00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1.11.05075.10.0000.120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54 420,00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1.11.09045.10.0000.120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1.13.01995.10.0000.130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43 685 198,69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43 686 255,56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2.02.15001.10.0000.150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2 582 000,00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2.02.35118.10.0000.150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215 800,00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40 888 455,56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2.02.49999.10.0000.150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40 888 455,56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-1 056,87</w:t>
            </w:r>
          </w:p>
        </w:tc>
      </w:tr>
      <w:tr w:rsidR="00D11B28" w:rsidRPr="00D11B28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2.19.60010.10.0000.150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-1 056,87</w:t>
            </w:r>
          </w:p>
        </w:tc>
      </w:tr>
      <w:tr w:rsidR="00D11B28" w:rsidRPr="0074324F" w:rsidTr="00D11B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28" w:rsidRPr="00D11B28" w:rsidRDefault="00D11B28" w:rsidP="00D11B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44 714 198,69</w:t>
            </w:r>
          </w:p>
        </w:tc>
      </w:tr>
    </w:tbl>
    <w:p w:rsidR="004712E8" w:rsidRPr="0074324F" w:rsidRDefault="004712E8" w:rsidP="00186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Default="00AC1EE4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Default="00AC1EE4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Default="00AC1EE4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Default="00AC1EE4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Default="00AC1EE4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Default="00AC1EE4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Default="00AC1EE4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24F" w:rsidRDefault="0074324F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24F" w:rsidRDefault="0074324F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24F" w:rsidRDefault="0074324F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24F" w:rsidRDefault="0074324F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24F" w:rsidRDefault="0074324F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24F" w:rsidRDefault="0074324F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24F" w:rsidRDefault="0074324F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24F" w:rsidRDefault="0074324F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24F" w:rsidRDefault="0074324F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24F" w:rsidRDefault="0074324F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EE4" w:rsidRPr="004606C7" w:rsidRDefault="00AC1EE4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6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5449BB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24.11.2023г.№ 39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B463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</w:t>
      </w:r>
      <w:proofErr w:type="spellStart"/>
      <w:r w:rsidRPr="004606C7">
        <w:rPr>
          <w:rFonts w:ascii="Times New Roman" w:eastAsia="Calibri" w:hAnsi="Times New Roman" w:cs="Times New Roman"/>
          <w:b/>
          <w:sz w:val="24"/>
          <w:szCs w:val="24"/>
        </w:rPr>
        <w:t>образованияУсть-Тымское</w:t>
      </w:r>
      <w:proofErr w:type="spellEnd"/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</w:t>
      </w:r>
      <w:proofErr w:type="spellStart"/>
      <w:r w:rsidRPr="004606C7">
        <w:rPr>
          <w:rFonts w:ascii="Times New Roman" w:eastAsia="Calibri" w:hAnsi="Times New Roman" w:cs="Times New Roman"/>
          <w:b/>
          <w:sz w:val="24"/>
          <w:szCs w:val="24"/>
        </w:rPr>
        <w:t>поселениена</w:t>
      </w:r>
      <w:proofErr w:type="spellEnd"/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 2023 год.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10173" w:type="dxa"/>
        <w:tblLook w:val="04A0"/>
      </w:tblPr>
      <w:tblGrid>
        <w:gridCol w:w="959"/>
        <w:gridCol w:w="6662"/>
        <w:gridCol w:w="2552"/>
      </w:tblGrid>
      <w:tr w:rsidR="004606C7" w:rsidRPr="00AF3C27" w:rsidTr="00ED5091">
        <w:tc>
          <w:tcPr>
            <w:tcW w:w="959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КФСР</w:t>
            </w:r>
          </w:p>
        </w:tc>
        <w:tc>
          <w:tcPr>
            <w:tcW w:w="6662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Ассигнования на 2023 год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6662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4606C7" w:rsidRPr="00AF3C27" w:rsidRDefault="00320860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6 149 902,88</w:t>
            </w:r>
          </w:p>
        </w:tc>
      </w:tr>
      <w:tr w:rsidR="004606C7" w:rsidRPr="00AF3C27" w:rsidTr="00ED5091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0102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06C7" w:rsidRPr="00AF3C27" w:rsidRDefault="001746A8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746A8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796 200,00</w:t>
            </w:r>
          </w:p>
        </w:tc>
      </w:tr>
      <w:tr w:rsidR="004606C7" w:rsidRPr="00AF3C27" w:rsidTr="00ED5091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4606C7" w:rsidRPr="00AF3C27" w:rsidRDefault="004606C7" w:rsidP="004F0BA7">
            <w:pPr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06C7" w:rsidRPr="00AF3C27" w:rsidRDefault="001746A8" w:rsidP="004F0BA7">
            <w:pPr>
              <w:rPr>
                <w:rFonts w:ascii="Times New Roman" w:eastAsia="Calibri" w:hAnsi="Times New Roman" w:cs="Times New Roman"/>
              </w:rPr>
            </w:pPr>
            <w:r w:rsidRPr="001746A8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06C7" w:rsidRPr="00AF3C27" w:rsidRDefault="00320860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5 302 162,88</w:t>
            </w:r>
          </w:p>
        </w:tc>
      </w:tr>
      <w:tr w:rsidR="004606C7" w:rsidRPr="00AF3C27" w:rsidTr="004F0BA7">
        <w:trPr>
          <w:trHeight w:val="352"/>
        </w:trPr>
        <w:tc>
          <w:tcPr>
            <w:tcW w:w="959" w:type="dxa"/>
            <w:tcBorders>
              <w:top w:val="single" w:sz="4" w:space="0" w:color="auto"/>
            </w:tcBorders>
          </w:tcPr>
          <w:p w:rsidR="004606C7" w:rsidRPr="00AF3C27" w:rsidRDefault="004606C7" w:rsidP="004F0BA7">
            <w:pPr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0111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606C7" w:rsidRPr="00AF3C27" w:rsidRDefault="00225FE0" w:rsidP="004F0B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 xml:space="preserve">                              39 000,00</w:t>
            </w:r>
          </w:p>
        </w:tc>
      </w:tr>
      <w:tr w:rsidR="004606C7" w:rsidRPr="00AF3C27" w:rsidTr="00ED5091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4606C7" w:rsidRPr="00AF3C27" w:rsidRDefault="004606C7" w:rsidP="004F0BA7">
            <w:pPr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606C7" w:rsidRPr="00AF3C27" w:rsidRDefault="004606C7" w:rsidP="004F0BA7">
            <w:pPr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6C7" w:rsidRPr="00AF3C27" w:rsidRDefault="002502D1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12 540,00</w:t>
            </w:r>
          </w:p>
        </w:tc>
      </w:tr>
      <w:tr w:rsidR="004606C7" w:rsidRPr="00AF3C27" w:rsidTr="00ED5091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4606C7" w:rsidRPr="00AF3C27" w:rsidRDefault="001746A8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НАЦИОНАЛЬНАЯ ОБОРОНА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215 800,00</w:t>
            </w:r>
          </w:p>
        </w:tc>
      </w:tr>
      <w:tr w:rsidR="004606C7" w:rsidRPr="00AF3C27" w:rsidTr="00ED5091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0203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606C7" w:rsidRPr="00AF3C27" w:rsidRDefault="00225FE0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25FE0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215 800,00</w:t>
            </w:r>
          </w:p>
        </w:tc>
      </w:tr>
      <w:tr w:rsidR="009A4514" w:rsidRPr="00AF3C27" w:rsidTr="00ED5091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A4514" w:rsidRPr="009A4514" w:rsidRDefault="001746A8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A4514" w:rsidRPr="001746A8" w:rsidRDefault="00225FE0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25FE0">
              <w:rPr>
                <w:rFonts w:ascii="Times New Roman" w:eastAsia="Calibri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4514" w:rsidRPr="009A4514" w:rsidRDefault="009A4514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9A4514">
              <w:rPr>
                <w:rFonts w:ascii="Times New Roman" w:eastAsia="Calibri" w:hAnsi="Times New Roman" w:cs="Times New Roman"/>
                <w:b/>
              </w:rPr>
              <w:t>250 064,00</w:t>
            </w:r>
          </w:p>
        </w:tc>
      </w:tr>
      <w:tr w:rsidR="009A4514" w:rsidRPr="00AF3C27" w:rsidTr="00ED5091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A4514" w:rsidRPr="009A4514" w:rsidRDefault="009A4514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A4514">
              <w:rPr>
                <w:rFonts w:ascii="Times New Roman" w:eastAsia="Calibri" w:hAnsi="Times New Roman" w:cs="Times New Roman"/>
              </w:rPr>
              <w:t>0310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A4514" w:rsidRPr="00AF3C27" w:rsidRDefault="00225FE0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25FE0">
              <w:rPr>
                <w:rFonts w:ascii="Times New Roman" w:eastAsia="Calibri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4514" w:rsidRPr="009A4514" w:rsidRDefault="009A4514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9A4514">
              <w:rPr>
                <w:rFonts w:ascii="Times New Roman" w:eastAsia="Calibri" w:hAnsi="Times New Roman" w:cs="Times New Roman"/>
              </w:rPr>
              <w:t>250 064,00</w:t>
            </w:r>
          </w:p>
        </w:tc>
      </w:tr>
      <w:tr w:rsidR="004606C7" w:rsidRPr="00AF3C27" w:rsidTr="00ED5091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1255CB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1 338 000,00</w:t>
            </w:r>
          </w:p>
        </w:tc>
      </w:tr>
      <w:tr w:rsidR="004606C7" w:rsidRPr="00AF3C27" w:rsidTr="00ED5091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538 000,00</w:t>
            </w:r>
          </w:p>
        </w:tc>
      </w:tr>
      <w:tr w:rsidR="009A4514" w:rsidRPr="00AF3C27" w:rsidTr="00ED5091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A4514" w:rsidRPr="001746A8" w:rsidRDefault="009A4514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746A8">
              <w:rPr>
                <w:rFonts w:ascii="Times New Roman" w:eastAsia="Calibri" w:hAnsi="Times New Roman" w:cs="Times New Roman"/>
              </w:rPr>
              <w:t>0412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A4514" w:rsidRPr="001746A8" w:rsidRDefault="001746A8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746A8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4514" w:rsidRPr="001746A8" w:rsidRDefault="009A4514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1746A8">
              <w:rPr>
                <w:rFonts w:ascii="Times New Roman" w:eastAsia="Calibri" w:hAnsi="Times New Roman" w:cs="Times New Roman"/>
              </w:rPr>
              <w:t>800 000,00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0500</w:t>
            </w:r>
          </w:p>
        </w:tc>
        <w:tc>
          <w:tcPr>
            <w:tcW w:w="6662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4606C7" w:rsidRPr="00AF3C27" w:rsidRDefault="00867443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E14131">
              <w:rPr>
                <w:rFonts w:ascii="Times New Roman" w:eastAsia="Calibri" w:hAnsi="Times New Roman" w:cs="Times New Roman"/>
                <w:b/>
              </w:rPr>
              <w:t>4</w:t>
            </w:r>
            <w:r w:rsidR="00C65D89">
              <w:rPr>
                <w:rFonts w:ascii="Times New Roman" w:eastAsia="Calibri" w:hAnsi="Times New Roman" w:cs="Times New Roman"/>
                <w:b/>
              </w:rPr>
              <w:t> 849 463,00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0501</w:t>
            </w:r>
          </w:p>
        </w:tc>
        <w:tc>
          <w:tcPr>
            <w:tcW w:w="6662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4606C7" w:rsidRPr="00AF3C27" w:rsidRDefault="004606C7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251 400,00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0502</w:t>
            </w:r>
          </w:p>
        </w:tc>
        <w:tc>
          <w:tcPr>
            <w:tcW w:w="6662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Коммунальное хозяйство</w:t>
            </w:r>
          </w:p>
        </w:tc>
        <w:tc>
          <w:tcPr>
            <w:tcW w:w="2552" w:type="dxa"/>
          </w:tcPr>
          <w:p w:rsidR="004606C7" w:rsidRPr="00AF3C27" w:rsidRDefault="00C65D89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34 033 463,00</w:t>
            </w:r>
          </w:p>
        </w:tc>
      </w:tr>
      <w:tr w:rsidR="004606C7" w:rsidRPr="00AF3C27" w:rsidTr="00ED5091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0503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06C7" w:rsidRPr="00AF3C27" w:rsidRDefault="00EA3B46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564 600,00</w:t>
            </w:r>
          </w:p>
        </w:tc>
      </w:tr>
      <w:tr w:rsidR="007E5E5E" w:rsidRPr="00AF3C27" w:rsidTr="00ED5091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7E5E5E" w:rsidRPr="007E5E5E" w:rsidRDefault="001746A8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E5E5E" w:rsidRPr="001746A8" w:rsidRDefault="001746A8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1746A8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5E5E" w:rsidRPr="007E5E5E" w:rsidRDefault="00BA0BB6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14 900,00</w:t>
            </w:r>
          </w:p>
        </w:tc>
      </w:tr>
      <w:tr w:rsidR="007E5E5E" w:rsidRPr="00AF3C27" w:rsidTr="00ED5091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7E5E5E" w:rsidRPr="007E5E5E" w:rsidRDefault="007E5E5E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5E5E">
              <w:rPr>
                <w:rFonts w:ascii="Times New Roman" w:eastAsia="Calibri" w:hAnsi="Times New Roman" w:cs="Times New Roman"/>
              </w:rPr>
              <w:t>0705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E5E5E" w:rsidRPr="00AF3C27" w:rsidRDefault="001746A8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746A8">
              <w:rPr>
                <w:rFonts w:ascii="Times New Roman" w:eastAsia="Calibri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5E5E" w:rsidRPr="007E5E5E" w:rsidRDefault="00BA0BB6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14 900,00</w:t>
            </w:r>
          </w:p>
        </w:tc>
      </w:tr>
      <w:tr w:rsidR="004606C7" w:rsidRPr="00AF3C27" w:rsidTr="00ED5091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1746A8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КУЛЬТУРА И КИНЕМОТОГРАФИЯ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6C7" w:rsidRPr="00AF3C27" w:rsidRDefault="00BA0BB6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C65D89">
              <w:rPr>
                <w:rFonts w:ascii="Times New Roman" w:eastAsia="Calibri" w:hAnsi="Times New Roman" w:cs="Times New Roman"/>
                <w:b/>
              </w:rPr>
              <w:t> 895 778,48</w:t>
            </w:r>
          </w:p>
        </w:tc>
      </w:tr>
      <w:tr w:rsidR="004606C7" w:rsidRPr="00AF3C27" w:rsidTr="00ED5091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6C7" w:rsidRPr="00AF3C27" w:rsidRDefault="0035625B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65D89">
              <w:rPr>
                <w:rFonts w:ascii="Times New Roman" w:eastAsia="Calibri" w:hAnsi="Times New Roman" w:cs="Times New Roman"/>
              </w:rPr>
              <w:t> 841 268,92</w:t>
            </w:r>
          </w:p>
        </w:tc>
      </w:tr>
      <w:tr w:rsidR="0035625B" w:rsidRPr="00AF3C27" w:rsidTr="00ED5091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625B" w:rsidRPr="00AF3C27" w:rsidRDefault="0035625B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0804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5625B" w:rsidRPr="00AF3C27" w:rsidRDefault="0035625B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Другие вопросы в области культуры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625B" w:rsidRDefault="0035625B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54 509,56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1100</w:t>
            </w:r>
          </w:p>
        </w:tc>
        <w:tc>
          <w:tcPr>
            <w:tcW w:w="6662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4606C7" w:rsidRPr="00AF3C27" w:rsidRDefault="00BA0BB6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127 232,00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6662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4606C7" w:rsidRPr="00AF3C27" w:rsidRDefault="00BA0BB6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127 232,00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6662" w:type="dxa"/>
          </w:tcPr>
          <w:p w:rsidR="004606C7" w:rsidRPr="00AF3C27" w:rsidRDefault="004606C7" w:rsidP="004F0B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4606C7" w:rsidRPr="00AF3C27" w:rsidRDefault="00320860" w:rsidP="004F0BA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45 841 140,36</w:t>
            </w:r>
          </w:p>
        </w:tc>
      </w:tr>
    </w:tbl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5FE0" w:rsidRDefault="00225FE0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BE2" w:rsidRDefault="00B96BE2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6BE2" w:rsidRDefault="00B96BE2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Pr="004606C7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6C7" w:rsidRPr="004606C7" w:rsidRDefault="004606C7" w:rsidP="004606C7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7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4606C7" w:rsidRPr="004606C7" w:rsidRDefault="004606C7" w:rsidP="004606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5449BB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24.11.2023г.№ 39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целевым статьям, подгруппам видов расходов на 2023 год</w:t>
      </w:r>
    </w:p>
    <w:tbl>
      <w:tblPr>
        <w:tblW w:w="10148" w:type="dxa"/>
        <w:tblLook w:val="04A0"/>
      </w:tblPr>
      <w:tblGrid>
        <w:gridCol w:w="6374"/>
        <w:gridCol w:w="1464"/>
        <w:gridCol w:w="804"/>
        <w:gridCol w:w="1506"/>
      </w:tblGrid>
      <w:tr w:rsidR="004606C7" w:rsidRPr="004606C7" w:rsidTr="00ED5091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F0BA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F0BA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F0BA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F0BA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2023 год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E0194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01943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54 509,56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0150000000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54 509,56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0158000000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54 509,56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0158000904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54 509,56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0158000904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54 509,56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E0194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01943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1 182 247,00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 xml:space="preserve">Подпрограмма "Развитие культуры в </w:t>
            </w:r>
            <w:proofErr w:type="spellStart"/>
            <w:r w:rsidRPr="00E01943">
              <w:rPr>
                <w:rFonts w:ascii="Times New Roman" w:hAnsi="Times New Roman" w:cs="Times New Roman"/>
                <w:b/>
                <w:bCs/>
              </w:rPr>
              <w:t>Каргасокском</w:t>
            </w:r>
            <w:proofErr w:type="spellEnd"/>
            <w:r w:rsidRPr="00E01943">
              <w:rPr>
                <w:rFonts w:ascii="Times New Roman" w:hAnsi="Times New Roman" w:cs="Times New Roman"/>
                <w:b/>
                <w:bCs/>
              </w:rPr>
              <w:t xml:space="preserve"> районе"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1 182 247,00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bookmarkStart w:id="0" w:name="RANGE!A19"/>
            <w:r w:rsidRPr="00E01943">
              <w:rPr>
                <w:rFonts w:ascii="Times New Roman" w:hAnsi="Times New Roman" w:cs="Times New Roman"/>
                <w:b/>
                <w:bCs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  <w:bookmarkEnd w:id="0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0218100000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1 182 247,00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0218140650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1 142 000,00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0218140650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1 142 000,00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0218140660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40 247,00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0218140660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40 247,00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E0194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01943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0500000000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127 232,00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Подпрограмма "Развитие физической культуры и спорта"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0510000000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127 232,00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0518000000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127 232,00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127 232,00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98 132,00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29 100,00</w:t>
            </w:r>
          </w:p>
        </w:tc>
      </w:tr>
      <w:tr w:rsidR="00E01943" w:rsidRPr="004606C7" w:rsidTr="00EB35C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745 444,13</w:t>
            </w:r>
          </w:p>
        </w:tc>
      </w:tr>
      <w:tr w:rsidR="00E01943" w:rsidRPr="004606C7" w:rsidTr="00EB35C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0610000000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554 444,13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"Подготовка объектов </w:t>
            </w:r>
            <w:proofErr w:type="spellStart"/>
            <w:r w:rsidRPr="00E01943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E01943">
              <w:rPr>
                <w:rFonts w:ascii="Times New Roman" w:hAnsi="Times New Roman" w:cs="Times New Roman"/>
                <w:b/>
                <w:bCs/>
              </w:rPr>
              <w:t xml:space="preserve"> – коммунального комплекса к безаварийному прохождению </w:t>
            </w:r>
            <w:r w:rsidRPr="00E01943">
              <w:rPr>
                <w:rFonts w:ascii="Times New Roman" w:hAnsi="Times New Roman" w:cs="Times New Roman"/>
                <w:b/>
                <w:bCs/>
              </w:rPr>
              <w:lastRenderedPageBreak/>
              <w:t>отопительного сезона"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lastRenderedPageBreak/>
              <w:t>0618000000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554 444,13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lastRenderedPageBreak/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061800Р710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554 444,13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061800Р710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554 444,13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Подпрограмма "Чистая вода"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0640000000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191 000,00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Основное мероприятие "Развитие систем водоснабжения"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0648000000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191 000,00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0648000000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191 000,00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E0194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01943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14 287 100,00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0710000000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104 000,00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0718200000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104 000,00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0718200919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104 000,00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0718200919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104 000,00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0720000000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13 383 100,00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0728100000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215 800,00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0728151180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215 800,00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0728151180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215 800,00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0728200000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13 167 300,00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0728240120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13 167 300,00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0728240120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13 167 300,00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E0194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01943">
              <w:rPr>
                <w:rFonts w:ascii="Times New Roman" w:hAnsi="Times New Roman" w:cs="Times New Roman"/>
                <w:b/>
                <w:bCs/>
              </w:rPr>
              <w:t xml:space="preserve"> район»"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0730000000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Основное мероприятие"Проведение местоположения границ и исправление реестровых ошибок»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0738300000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0738340610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0738340610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800 000,00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Непрограммное направление расходов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29 445 664,54</w:t>
            </w:r>
          </w:p>
        </w:tc>
      </w:tr>
      <w:tr w:rsidR="00E01943" w:rsidRPr="004606C7" w:rsidTr="00E01943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lastRenderedPageBreak/>
              <w:t>Резервные фонды сельских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39 000,00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39 000,00</w:t>
            </w:r>
          </w:p>
        </w:tc>
      </w:tr>
      <w:tr w:rsidR="00E01943" w:rsidRPr="004606C7" w:rsidTr="00254E39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9900000950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5 885,00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9900000950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5 885,00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9900003902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251 400,00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251 400,00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9900003915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20 119 402,01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9900003915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20 119 402,01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1 659 021,92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1 231 166,00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419 855,92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8 000,00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Уличное освещение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9900006001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374 600,00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9900006001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374 600,00</w:t>
            </w:r>
          </w:p>
        </w:tc>
      </w:tr>
      <w:tr w:rsidR="00E01943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9900006002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434 000,00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9900006002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434 000,00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9900006005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190 000,00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9900006005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190 000,00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Резервные фонды муниципального образования "</w:t>
            </w:r>
            <w:proofErr w:type="spellStart"/>
            <w:r w:rsidRPr="00E0194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01943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9900007005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250 064,00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9900007005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250 064,00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9900009203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6 655,00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9900009203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6 655,00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1943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E01943">
              <w:rPr>
                <w:rFonts w:ascii="Times New Roman" w:hAnsi="Times New Roman" w:cs="Times New Roman"/>
                <w:b/>
                <w:bCs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9900040120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1 316,86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9900040120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1 316,86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6 114 319,75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796 200,00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796 200,00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320860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5 317 062,88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3 575 463,56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1 220 350,02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93 409,96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</w:rPr>
            </w:pPr>
            <w:r w:rsidRPr="00E0194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320860" w:rsidP="004F0B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427 839,34</w:t>
            </w:r>
          </w:p>
        </w:tc>
      </w:tr>
      <w:tr w:rsidR="00E01943" w:rsidRPr="00E01943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E01943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1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943" w:rsidRPr="00E01943" w:rsidRDefault="00320860" w:rsidP="004F0B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45 841 140,36</w:t>
            </w:r>
          </w:p>
        </w:tc>
      </w:tr>
    </w:tbl>
    <w:p w:rsidR="00E01943" w:rsidRPr="004606C7" w:rsidRDefault="00E0194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8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к Решению Совета                                     </w:t>
      </w:r>
    </w:p>
    <w:p w:rsidR="004606C7" w:rsidRPr="004606C7" w:rsidRDefault="004606C7" w:rsidP="004606C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   </w:t>
      </w:r>
    </w:p>
    <w:p w:rsidR="004606C7" w:rsidRPr="004606C7" w:rsidRDefault="005449BB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24.11.2023г.№ 39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2023 год.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00" w:type="dxa"/>
        <w:tblLook w:val="04A0"/>
      </w:tblPr>
      <w:tblGrid>
        <w:gridCol w:w="4957"/>
        <w:gridCol w:w="786"/>
        <w:gridCol w:w="851"/>
        <w:gridCol w:w="1341"/>
        <w:gridCol w:w="709"/>
        <w:gridCol w:w="1660"/>
      </w:tblGrid>
      <w:tr w:rsidR="004606C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B35CB" w:rsidRDefault="004606C7" w:rsidP="00030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35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B35CB" w:rsidRDefault="004606C7" w:rsidP="00030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35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B35CB" w:rsidRDefault="004606C7" w:rsidP="00030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35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B35CB" w:rsidRDefault="004606C7" w:rsidP="00030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35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B35CB" w:rsidRDefault="004606C7" w:rsidP="00030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35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EB35CB" w:rsidRDefault="004606C7" w:rsidP="00030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35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Ассигнования 2023 год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Администрации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45 842 197,23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6 150 959,75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796 200,00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796 200,00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796 200,00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796 200,00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5 303 219,75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bookmarkStart w:id="1" w:name="RANGE!F19"/>
            <w:r w:rsidRPr="00EB35CB">
              <w:rPr>
                <w:rFonts w:ascii="Times New Roman" w:hAnsi="Times New Roman" w:cs="Times New Roman"/>
                <w:b/>
                <w:bCs/>
              </w:rPr>
              <w:t>5 303 219,75</w:t>
            </w:r>
            <w:bookmarkEnd w:id="1"/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366694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5 302 162,88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3 575 463,56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1 205 450,02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93 409,96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BA7" w:rsidRPr="00EB35CB" w:rsidRDefault="00366694" w:rsidP="00030A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427 839,34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39 000,00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Резервные фонды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39 000,00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39 000,00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12 540,00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5 885,00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5 885,00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6 655,00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6 655,00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215 800,00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EB35CB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B35CB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215 800,00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215 800,00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"Финансовое обеспечение осуществления в сельских </w:t>
            </w:r>
            <w:r w:rsidRPr="00EB35CB">
              <w:rPr>
                <w:rFonts w:ascii="Times New Roman" w:hAnsi="Times New Roman" w:cs="Times New Roman"/>
                <w:b/>
                <w:bCs/>
              </w:rPr>
              <w:lastRenderedPageBreak/>
              <w:t>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215 800,00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215 800,00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0728151180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215 800,00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250 064,00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250 064,00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Резервные фонды муниципального образования "</w:t>
            </w:r>
            <w:proofErr w:type="spellStart"/>
            <w:r w:rsidRPr="00EB35CB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B35CB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250 064,00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250 064,00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1 338 000,00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EB35CB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B35CB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104 000,00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104 000,00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0718200000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104 000,00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0718200919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104 000,00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104 000,00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434 000,00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434 000,00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9900006002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434 000,00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EB35CB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B35CB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EB35CB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B35CB">
              <w:rPr>
                <w:rFonts w:ascii="Times New Roman" w:hAnsi="Times New Roman" w:cs="Times New Roman"/>
                <w:b/>
                <w:bCs/>
              </w:rPr>
              <w:t xml:space="preserve"> район»"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Основное мероприятие"Проведение местоположения границ и исправление реестровых ошибок»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0738300000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 xml:space="preserve">Субсидия на подготовку проектов изменений в генеральные планы, правила </w:t>
            </w:r>
            <w:r w:rsidRPr="00EB35CB">
              <w:rPr>
                <w:rFonts w:ascii="Times New Roman" w:hAnsi="Times New Roman" w:cs="Times New Roman"/>
                <w:b/>
                <w:bCs/>
              </w:rPr>
              <w:lastRenderedPageBreak/>
              <w:t>землепользования и застройки на 2023 год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0738340610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0738340610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800 000,00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34 849 463,00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251 400,00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251 400,00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251 400,00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745 444,13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554 444,13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"Подготовка объектов </w:t>
            </w:r>
            <w:proofErr w:type="spellStart"/>
            <w:r w:rsidRPr="00EB35CB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EB35CB">
              <w:rPr>
                <w:rFonts w:ascii="Times New Roman" w:hAnsi="Times New Roman" w:cs="Times New Roman"/>
                <w:b/>
                <w:bCs/>
              </w:rPr>
              <w:t xml:space="preserve"> – коммунального комплекса к безаварийному прохождению отопительного сезона"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0618000000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554 444,13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554 444,13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554 444,13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Подпрограмма "Чистая вода"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191 000,00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Основное мероприятие "Развитие систем водоснабжения"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191 000,00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191 000,00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EB35CB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B35CB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13 167 300,00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13 167 300,00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13 167 300,00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13 167 300,00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</w:t>
            </w:r>
            <w:r w:rsidRPr="00EB35CB">
              <w:rPr>
                <w:rFonts w:ascii="Times New Roman" w:hAnsi="Times New Roman" w:cs="Times New Roman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0728240120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13 167 300,00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20 120 718,87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20 119 402,01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9900003915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20 119 402,01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35CB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EB35CB">
              <w:rPr>
                <w:rFonts w:ascii="Times New Roman" w:hAnsi="Times New Roman" w:cs="Times New Roman"/>
                <w:b/>
                <w:bCs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1 316,86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1 316,86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564 600,00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Уличное освещение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374 600,00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374 600,00</w:t>
            </w:r>
          </w:p>
        </w:tc>
      </w:tr>
      <w:tr w:rsidR="004F0BA7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A7" w:rsidRPr="00EB35CB" w:rsidRDefault="004F0BA7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190 000,00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190 000,00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14 900,00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14 900,00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14 900,00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14 900,00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14 900,00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2 895 778,48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EB35CB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B35CB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1 182 247,00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 xml:space="preserve">Подпрограмма "Развитие культуры в </w:t>
            </w:r>
            <w:proofErr w:type="spellStart"/>
            <w:r w:rsidRPr="00EB35CB">
              <w:rPr>
                <w:rFonts w:ascii="Times New Roman" w:hAnsi="Times New Roman" w:cs="Times New Roman"/>
                <w:b/>
                <w:bCs/>
              </w:rPr>
              <w:t>Каргасокском</w:t>
            </w:r>
            <w:proofErr w:type="spellEnd"/>
            <w:r w:rsidRPr="00EB35CB">
              <w:rPr>
                <w:rFonts w:ascii="Times New Roman" w:hAnsi="Times New Roman" w:cs="Times New Roman"/>
                <w:b/>
                <w:bCs/>
              </w:rPr>
              <w:t xml:space="preserve"> районе"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1 182 247,00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0218100000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1 182 247,00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0218140650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1 142 000,00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0218140650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1 142 000,00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40 247,00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 xml:space="preserve">Расходы на выплаты персоналу казенных </w:t>
            </w:r>
            <w:r w:rsidRPr="00EB35CB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40 247,00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1 659 021,92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1 659 021,92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1 231 166,00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419 855,92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8 000,00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EB35CB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B35CB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54 509,56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54 509,56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0158000000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54 509,56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0158000904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54 509,56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0158000904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54 509,56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127 232,00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EB35CB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EB35CB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127 232,00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Подпрограмма "Развитие физической культуры и спорта"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127 232,00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0518000000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127 232,00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127 232,00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98 132,00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</w:rPr>
            </w:pPr>
            <w:r w:rsidRPr="00EB35CB">
              <w:rPr>
                <w:rFonts w:ascii="Times New Roman" w:hAnsi="Times New Roman" w:cs="Times New Roman"/>
              </w:rPr>
              <w:t>29 100,00</w:t>
            </w:r>
          </w:p>
        </w:tc>
      </w:tr>
      <w:tr w:rsidR="00030A91" w:rsidRPr="00EB35CB" w:rsidTr="004F0BA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030A91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35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91" w:rsidRPr="00EB35CB" w:rsidRDefault="00366694" w:rsidP="00030A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45 841 140,36</w:t>
            </w:r>
          </w:p>
        </w:tc>
      </w:tr>
    </w:tbl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0A91" w:rsidRDefault="00030A91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0A91" w:rsidRPr="004606C7" w:rsidRDefault="00030A91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№9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sz w:val="20"/>
          <w:szCs w:val="20"/>
        </w:rPr>
        <w:t>Совета Усть-Тымского сельского поселения</w:t>
      </w:r>
    </w:p>
    <w:p w:rsidR="004606C7" w:rsidRPr="004606C7" w:rsidRDefault="005449BB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24.11.2023г.№ 39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4606C7" w:rsidRPr="004606C7" w:rsidRDefault="004606C7" w:rsidP="004606C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Усть-Тымское сельское поселение</w:t>
      </w:r>
    </w:p>
    <w:p w:rsidR="004606C7" w:rsidRPr="004606C7" w:rsidRDefault="004606C7" w:rsidP="004606C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2023 год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6C7" w:rsidRPr="004606C7" w:rsidRDefault="00703889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40 888 455,56</w:t>
            </w:r>
          </w:p>
        </w:tc>
      </w:tr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72A1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72A15">
              <w:rPr>
                <w:rFonts w:ascii="Times New Roman" w:eastAsia="Calibri" w:hAnsi="Times New Roman" w:cs="Times New Roman"/>
                <w:sz w:val="20"/>
                <w:szCs w:val="20"/>
              </w:rPr>
              <w:t>86 840,00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13 167 300,00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20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843" w:type="dxa"/>
          </w:tcPr>
          <w:p w:rsidR="007F204F" w:rsidRDefault="00872A15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1 142 000,00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72A15">
              <w:rPr>
                <w:rFonts w:ascii="Times New Roman" w:eastAsia="Calibri" w:hAnsi="Times New Roman" w:cs="Times New Roman"/>
                <w:sz w:val="20"/>
                <w:szCs w:val="20"/>
              </w:rPr>
              <w:t>3 532,00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40 247,00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04F">
              <w:rPr>
                <w:rFonts w:ascii="Times New Roman" w:eastAsia="Calibri" w:hAnsi="Times New Roman" w:cs="Times New Roman"/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760 000,00</w:t>
            </w:r>
          </w:p>
        </w:tc>
      </w:tr>
      <w:tr w:rsidR="00872A15" w:rsidRPr="004606C7" w:rsidTr="00ED5091">
        <w:tc>
          <w:tcPr>
            <w:tcW w:w="7054" w:type="dxa"/>
          </w:tcPr>
          <w:p w:rsidR="00872A15" w:rsidRPr="007F204F" w:rsidRDefault="000B4B72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организацию летней трудовой занятости несовершеннолетних детей Каргасокского района по договору благотворительного пожертвования с ООО "Газпром </w:t>
            </w:r>
            <w:proofErr w:type="spellStart"/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Томск" №01/1024/23 от 31.07.2023</w:t>
            </w:r>
          </w:p>
        </w:tc>
        <w:tc>
          <w:tcPr>
            <w:tcW w:w="1134" w:type="dxa"/>
          </w:tcPr>
          <w:p w:rsidR="00872A15" w:rsidRDefault="00872A15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843" w:type="dxa"/>
          </w:tcPr>
          <w:p w:rsidR="00872A15" w:rsidRDefault="00872A15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54 509,56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AF3C27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C27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 (Дотация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7F204F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</w:tcPr>
          <w:p w:rsidR="007F204F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20 098 963,00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AF3C27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C27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Администрации Каргасокского района по предупреждению, ликвидации чрезвычайных ситуаций и последствий стихийных бедствий</w:t>
            </w:r>
          </w:p>
        </w:tc>
        <w:tc>
          <w:tcPr>
            <w:tcW w:w="1134" w:type="dxa"/>
          </w:tcPr>
          <w:p w:rsidR="007F204F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843" w:type="dxa"/>
          </w:tcPr>
          <w:p w:rsidR="007F204F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250 064,00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104 000,00</w:t>
            </w:r>
          </w:p>
        </w:tc>
      </w:tr>
      <w:tr w:rsidR="00EB632F" w:rsidRPr="004606C7" w:rsidTr="00ED5091">
        <w:tc>
          <w:tcPr>
            <w:tcW w:w="7054" w:type="dxa"/>
          </w:tcPr>
          <w:p w:rsidR="00EB632F" w:rsidRPr="004606C7" w:rsidRDefault="000B4B72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 бюджетам сельских поселений, входящим в состав Каргасокского района на возмещение затрат по содержанию локальных водоочистных комплексов</w:t>
            </w:r>
          </w:p>
        </w:tc>
        <w:tc>
          <w:tcPr>
            <w:tcW w:w="1134" w:type="dxa"/>
          </w:tcPr>
          <w:p w:rsidR="00EB632F" w:rsidRPr="004606C7" w:rsidRDefault="00EB632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843" w:type="dxa"/>
          </w:tcPr>
          <w:p w:rsidR="00EB632F" w:rsidRPr="004606C7" w:rsidRDefault="00EB632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191 000,00</w:t>
            </w:r>
          </w:p>
        </w:tc>
      </w:tr>
      <w:tr w:rsidR="00932918" w:rsidRPr="004606C7" w:rsidTr="00ED5091">
        <w:tc>
          <w:tcPr>
            <w:tcW w:w="7054" w:type="dxa"/>
          </w:tcPr>
          <w:p w:rsidR="00932918" w:rsidRPr="004606C7" w:rsidRDefault="000B4B72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B72">
              <w:rPr>
                <w:rFonts w:ascii="Times New Roman" w:eastAsia="Calibri" w:hAnsi="Times New Roman" w:cs="Times New Roman"/>
                <w:sz w:val="20"/>
                <w:szCs w:val="20"/>
              </w:rPr>
              <w:t>ИМБТ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</w:tcPr>
          <w:p w:rsidR="00932918" w:rsidRPr="004606C7" w:rsidRDefault="00932918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843" w:type="dxa"/>
          </w:tcPr>
          <w:p w:rsidR="00932918" w:rsidRPr="004606C7" w:rsidRDefault="00932918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550 000,00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AF3C27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C27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 на подготовку генеральных планов поселений.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40 000,00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215 800,00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215 800,00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2 582 000,00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781 800,00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1 800 200,00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04F" w:rsidRPr="004606C7" w:rsidRDefault="004C2105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703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3 686 255,56</w:t>
            </w:r>
          </w:p>
        </w:tc>
      </w:tr>
    </w:tbl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10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4606C7" w:rsidRPr="004606C7" w:rsidRDefault="005449BB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24.11.2023г.№ 39</w:t>
      </w:r>
      <w:bookmarkStart w:id="2" w:name="_GoBack"/>
      <w:bookmarkEnd w:id="2"/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Усть-Тымское сельское поселение на 2023 год.</w:t>
      </w: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25"/>
        <w:tblW w:w="0" w:type="auto"/>
        <w:tblInd w:w="108" w:type="dxa"/>
        <w:tblLook w:val="04A0"/>
      </w:tblPr>
      <w:tblGrid>
        <w:gridCol w:w="7230"/>
        <w:gridCol w:w="2835"/>
      </w:tblGrid>
      <w:tr w:rsidR="004606C7" w:rsidRPr="004606C7" w:rsidTr="00ED5091">
        <w:tc>
          <w:tcPr>
            <w:tcW w:w="7230" w:type="dxa"/>
          </w:tcPr>
          <w:p w:rsidR="004606C7" w:rsidRPr="004606C7" w:rsidRDefault="004606C7" w:rsidP="004606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4606C7" w:rsidRPr="004606C7" w:rsidRDefault="004606C7" w:rsidP="0046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4606C7" w:rsidRPr="004606C7" w:rsidTr="00ED5091">
        <w:tc>
          <w:tcPr>
            <w:tcW w:w="7230" w:type="dxa"/>
          </w:tcPr>
          <w:p w:rsidR="004606C7" w:rsidRPr="004606C7" w:rsidRDefault="004606C7" w:rsidP="0046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4606C7" w:rsidRPr="004606C7" w:rsidRDefault="00AC0732" w:rsidP="0046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 w:rsidR="00366694">
              <w:rPr>
                <w:rFonts w:ascii="Times New Roman" w:eastAsia="Calibri" w:hAnsi="Times New Roman" w:cs="Times New Roman"/>
                <w:sz w:val="24"/>
                <w:szCs w:val="24"/>
              </w:rPr>
              <w:t>126 941,67</w:t>
            </w:r>
          </w:p>
        </w:tc>
      </w:tr>
      <w:tr w:rsidR="004606C7" w:rsidRPr="004606C7" w:rsidTr="00ED5091">
        <w:tc>
          <w:tcPr>
            <w:tcW w:w="7230" w:type="dxa"/>
          </w:tcPr>
          <w:p w:rsidR="004606C7" w:rsidRPr="004606C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606C7" w:rsidRPr="004606C7" w:rsidRDefault="003B6DD0" w:rsidP="0046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1 126 941,67</w:t>
            </w:r>
          </w:p>
        </w:tc>
      </w:tr>
    </w:tbl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D6D" w:rsidRDefault="00AE3D6D"/>
    <w:sectPr w:rsidR="00AE3D6D" w:rsidSect="00ED5091">
      <w:pgSz w:w="11909" w:h="16834"/>
      <w:pgMar w:top="426" w:right="567" w:bottom="709" w:left="992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9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673C78"/>
    <w:multiLevelType w:val="multilevel"/>
    <w:tmpl w:val="183AC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9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2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6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5"/>
  </w:num>
  <w:num w:numId="7">
    <w:abstractNumId w:val="1"/>
  </w:num>
  <w:num w:numId="8">
    <w:abstractNumId w:val="18"/>
  </w:num>
  <w:num w:numId="9">
    <w:abstractNumId w:val="8"/>
  </w:num>
  <w:num w:numId="10">
    <w:abstractNumId w:val="6"/>
  </w:num>
  <w:num w:numId="11">
    <w:abstractNumId w:val="3"/>
  </w:num>
  <w:num w:numId="12">
    <w:abstractNumId w:val="16"/>
  </w:num>
  <w:num w:numId="13">
    <w:abstractNumId w:val="4"/>
  </w:num>
  <w:num w:numId="14">
    <w:abstractNumId w:val="17"/>
    <w:lvlOverride w:ilvl="0">
      <w:startOverride w:val="7"/>
    </w:lvlOverride>
  </w:num>
  <w:num w:numId="15">
    <w:abstractNumId w:val="11"/>
  </w:num>
  <w:num w:numId="16">
    <w:abstractNumId w:val="14"/>
  </w:num>
  <w:num w:numId="17">
    <w:abstractNumId w:val="20"/>
  </w:num>
  <w:num w:numId="18">
    <w:abstractNumId w:val="24"/>
  </w:num>
  <w:num w:numId="19">
    <w:abstractNumId w:val="26"/>
  </w:num>
  <w:num w:numId="20">
    <w:abstractNumId w:val="23"/>
  </w:num>
  <w:num w:numId="21">
    <w:abstractNumId w:val="21"/>
  </w:num>
  <w:num w:numId="22">
    <w:abstractNumId w:val="15"/>
  </w:num>
  <w:num w:numId="23">
    <w:abstractNumId w:val="7"/>
  </w:num>
  <w:num w:numId="24">
    <w:abstractNumId w:val="9"/>
  </w:num>
  <w:num w:numId="25">
    <w:abstractNumId w:val="0"/>
  </w:num>
  <w:num w:numId="26">
    <w:abstractNumId w:val="22"/>
  </w:num>
  <w:num w:numId="27">
    <w:abstractNumId w:val="10"/>
  </w:num>
  <w:num w:numId="28">
    <w:abstractNumId w:val="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6C7"/>
    <w:rsid w:val="00030A91"/>
    <w:rsid w:val="000917F2"/>
    <w:rsid w:val="000B4B72"/>
    <w:rsid w:val="001255CB"/>
    <w:rsid w:val="00134280"/>
    <w:rsid w:val="001746A8"/>
    <w:rsid w:val="00186B2B"/>
    <w:rsid w:val="0018729C"/>
    <w:rsid w:val="00215533"/>
    <w:rsid w:val="00225FE0"/>
    <w:rsid w:val="002502D1"/>
    <w:rsid w:val="00254E39"/>
    <w:rsid w:val="002B2DB2"/>
    <w:rsid w:val="00320860"/>
    <w:rsid w:val="0035625B"/>
    <w:rsid w:val="00366694"/>
    <w:rsid w:val="003B6DD0"/>
    <w:rsid w:val="003D17FC"/>
    <w:rsid w:val="00446BD7"/>
    <w:rsid w:val="004606C7"/>
    <w:rsid w:val="004712E8"/>
    <w:rsid w:val="0047314B"/>
    <w:rsid w:val="00491B08"/>
    <w:rsid w:val="00493A73"/>
    <w:rsid w:val="004C2105"/>
    <w:rsid w:val="004E27C8"/>
    <w:rsid w:val="004F0BA7"/>
    <w:rsid w:val="005449BB"/>
    <w:rsid w:val="0058358E"/>
    <w:rsid w:val="005835C6"/>
    <w:rsid w:val="005B5184"/>
    <w:rsid w:val="006853D1"/>
    <w:rsid w:val="006B2B59"/>
    <w:rsid w:val="006F3F93"/>
    <w:rsid w:val="00703889"/>
    <w:rsid w:val="00731401"/>
    <w:rsid w:val="00743063"/>
    <w:rsid w:val="0074324F"/>
    <w:rsid w:val="00775754"/>
    <w:rsid w:val="007C7EFD"/>
    <w:rsid w:val="007E5E5E"/>
    <w:rsid w:val="007F204F"/>
    <w:rsid w:val="00814E33"/>
    <w:rsid w:val="00836EDD"/>
    <w:rsid w:val="0086024E"/>
    <w:rsid w:val="00867443"/>
    <w:rsid w:val="00872A15"/>
    <w:rsid w:val="008F46D3"/>
    <w:rsid w:val="0090530C"/>
    <w:rsid w:val="00915785"/>
    <w:rsid w:val="00932918"/>
    <w:rsid w:val="009A4514"/>
    <w:rsid w:val="00A92664"/>
    <w:rsid w:val="00AC0732"/>
    <w:rsid w:val="00AC1EE4"/>
    <w:rsid w:val="00AE3D6D"/>
    <w:rsid w:val="00AF110C"/>
    <w:rsid w:val="00AF3C27"/>
    <w:rsid w:val="00B40AE2"/>
    <w:rsid w:val="00B46369"/>
    <w:rsid w:val="00B96BE2"/>
    <w:rsid w:val="00BA0BB6"/>
    <w:rsid w:val="00BE06E4"/>
    <w:rsid w:val="00C65D89"/>
    <w:rsid w:val="00CB6FE4"/>
    <w:rsid w:val="00D11B28"/>
    <w:rsid w:val="00D575CA"/>
    <w:rsid w:val="00D835FD"/>
    <w:rsid w:val="00E01943"/>
    <w:rsid w:val="00E14131"/>
    <w:rsid w:val="00E30BF5"/>
    <w:rsid w:val="00EA3B46"/>
    <w:rsid w:val="00EB35CB"/>
    <w:rsid w:val="00EB632F"/>
    <w:rsid w:val="00ED5091"/>
    <w:rsid w:val="00F34D43"/>
    <w:rsid w:val="00F6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84"/>
  </w:style>
  <w:style w:type="paragraph" w:styleId="1">
    <w:name w:val="heading 1"/>
    <w:basedOn w:val="a"/>
    <w:next w:val="a"/>
    <w:link w:val="10"/>
    <w:uiPriority w:val="99"/>
    <w:qFormat/>
    <w:rsid w:val="004606C7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ind w:left="442"/>
      <w:jc w:val="both"/>
      <w:outlineLvl w:val="0"/>
    </w:pPr>
    <w:rPr>
      <w:rFonts w:ascii="Times New Roman" w:eastAsia="Times New Roman" w:hAnsi="Times New Roman" w:cs="Times New Roman"/>
      <w:spacing w:val="-3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06C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6C7"/>
    <w:rPr>
      <w:rFonts w:ascii="Times New Roman" w:eastAsia="Times New Roman" w:hAnsi="Times New Roman" w:cs="Times New Roman"/>
      <w:spacing w:val="-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6C7"/>
  </w:style>
  <w:style w:type="paragraph" w:styleId="a3">
    <w:name w:val="Body Text Indent"/>
    <w:basedOn w:val="a"/>
    <w:link w:val="a4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06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Body Text"/>
    <w:basedOn w:val="a"/>
    <w:link w:val="a6"/>
    <w:uiPriority w:val="99"/>
    <w:rsid w:val="004606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60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lock Text"/>
    <w:basedOn w:val="a"/>
    <w:uiPriority w:val="99"/>
    <w:rsid w:val="004606C7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606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6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606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uiPriority w:val="99"/>
    <w:rsid w:val="004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46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6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60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606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606C7"/>
    <w:rPr>
      <w:rFonts w:ascii="Arial" w:hAnsi="Arial" w:cs="Arial"/>
      <w:sz w:val="18"/>
      <w:szCs w:val="18"/>
    </w:rPr>
  </w:style>
  <w:style w:type="paragraph" w:customStyle="1" w:styleId="12">
    <w:name w:val="Подзаголовок1"/>
    <w:basedOn w:val="a"/>
    <w:next w:val="a"/>
    <w:qFormat/>
    <w:locked/>
    <w:rsid w:val="004606C7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rsid w:val="004606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4606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4606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4606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8"/>
    <w:rsid w:val="004606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0"/>
    <w:qFormat/>
    <w:rsid w:val="004606C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4606C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15</Pages>
  <Words>5377</Words>
  <Characters>30652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32</cp:revision>
  <cp:lastPrinted>2023-07-05T08:05:00Z</cp:lastPrinted>
  <dcterms:created xsi:type="dcterms:W3CDTF">2023-06-06T08:53:00Z</dcterms:created>
  <dcterms:modified xsi:type="dcterms:W3CDTF">2023-12-04T09:31:00Z</dcterms:modified>
</cp:coreProperties>
</file>