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P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ТОМСКАЯ ОБЛАСТЬ КАРГАСОКСКИЙ РАЙОН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93A73" w:rsidP="00460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30.06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>.2023г.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№ 28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с.Усть-Тым</w:t>
      </w:r>
      <w:proofErr w:type="spellEnd"/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29.12.2022 № 15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2023 год 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2024 и 2025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утвержденным решением 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29.12.2022 № 15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2023 год 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2024 и 2025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Pr="004606C7" w:rsidRDefault="004606C7" w:rsidP="004606C7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статьи 1 настоящего решения изложить в следующей редакции: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во втором чтении основные характеристики бюджета поселения на 2023 год: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 Общий объем доходов бюджета поселения в сумме 43 589 017 рублей 13 копеек, в том числе налоговые и неналоговые доходы в сумме 1 029 000,00 рублей, безвозмездные поступления 42 560 017 рублей 13 копеек;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</w:t>
      </w:r>
      <w:r w:rsidR="00493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бюджета поселения в сумме 43 792 753</w:t>
      </w:r>
      <w:r w:rsidR="002B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46 копеек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</w:t>
      </w:r>
      <w:r w:rsidR="002B2DB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ицит бюджета поселения в сумме 203 736 рублей 33 копейки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5-9,10 к настоящему решению изложить в новой редакции.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А.В.Пиличенко</w:t>
      </w:r>
      <w:proofErr w:type="spellEnd"/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6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606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4606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6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4606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5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2B2DB2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30.06.2023г.№ 28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2023 год</w:t>
      </w:r>
    </w:p>
    <w:p w:rsidR="004606C7" w:rsidRPr="004606C7" w:rsidRDefault="004606C7" w:rsidP="004606C7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0"/>
        <w:gridCol w:w="1701"/>
      </w:tblGrid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2023 год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1 029 000,00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338 000,00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206  000,00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254 000,00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-28 000,00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67 000,00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52 000,00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15 000,00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4606C7" w:rsidRPr="004606C7" w:rsidTr="00ED5091">
        <w:trPr>
          <w:trHeight w:val="1301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</w:tr>
      <w:tr w:rsidR="004606C7" w:rsidRPr="004606C7" w:rsidTr="00ED5091">
        <w:trPr>
          <w:trHeight w:val="426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60 000,00</w:t>
            </w:r>
          </w:p>
        </w:tc>
      </w:tr>
      <w:tr w:rsidR="004606C7" w:rsidRPr="004606C7" w:rsidTr="00ED5091">
        <w:trPr>
          <w:trHeight w:val="66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4606C7" w:rsidRPr="004606C7" w:rsidTr="00ED5091">
        <w:trPr>
          <w:trHeight w:val="66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54 420,00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670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4606C7" w:rsidRPr="004606C7" w:rsidRDefault="00186B2B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42 560 017,13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4606C7" w:rsidRPr="004606C7" w:rsidRDefault="00186B2B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42 561 074,00</w:t>
            </w:r>
          </w:p>
        </w:tc>
      </w:tr>
      <w:tr w:rsidR="004606C7" w:rsidRPr="004606C7" w:rsidTr="00ED5091">
        <w:trPr>
          <w:trHeight w:val="58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2 582 000,00</w:t>
            </w:r>
          </w:p>
        </w:tc>
      </w:tr>
      <w:tr w:rsidR="004606C7" w:rsidRPr="004606C7" w:rsidTr="00ED5091">
        <w:trPr>
          <w:trHeight w:val="401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781 800,00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1 800 200,00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4606C7" w:rsidRPr="004606C7" w:rsidRDefault="00186B2B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39 763 247,00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4606C7" w:rsidRPr="004606C7" w:rsidRDefault="004606C7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4 322 000,00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993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4606C7" w:rsidRPr="004606C7" w:rsidRDefault="004606C7" w:rsidP="004606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701" w:type="dxa"/>
          </w:tcPr>
          <w:p w:rsidR="004606C7" w:rsidRPr="004606C7" w:rsidRDefault="00ED5091" w:rsidP="004606C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13 167 300,00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(Доп.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КД 427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D5091" w:rsidRPr="004606C7" w:rsidRDefault="00ED5091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878 500,00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701" w:type="dxa"/>
          </w:tcPr>
          <w:p w:rsidR="00ED5091" w:rsidRPr="004606C7" w:rsidRDefault="00ED5091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102 200,00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701" w:type="dxa"/>
          </w:tcPr>
          <w:p w:rsidR="00ED5091" w:rsidRPr="004606C7" w:rsidRDefault="00ED5091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40 247,00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506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D5091" w:rsidRPr="004606C7" w:rsidRDefault="00ED5091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760 000,00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900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D5091" w:rsidRPr="004606C7" w:rsidRDefault="00ED5091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20 098 963,00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911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D5091" w:rsidRPr="004606C7" w:rsidRDefault="006853D1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250 064,00</w:t>
            </w:r>
          </w:p>
        </w:tc>
      </w:tr>
      <w:tr w:rsidR="00ED5091" w:rsidRPr="004606C7" w:rsidTr="00ED5091">
        <w:trPr>
          <w:trHeight w:val="20"/>
        </w:trPr>
        <w:tc>
          <w:tcPr>
            <w:tcW w:w="993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ED5091" w:rsidRPr="004606C7" w:rsidRDefault="00ED5091" w:rsidP="00ED50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701" w:type="dxa"/>
          </w:tcPr>
          <w:p w:rsidR="00ED5091" w:rsidRPr="004606C7" w:rsidRDefault="00ED5091" w:rsidP="00ED509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104 000,00</w:t>
            </w:r>
          </w:p>
        </w:tc>
      </w:tr>
      <w:tr w:rsidR="006853D1" w:rsidRPr="004606C7" w:rsidTr="00ED5091">
        <w:trPr>
          <w:trHeight w:val="20"/>
        </w:trPr>
        <w:tc>
          <w:tcPr>
            <w:tcW w:w="993" w:type="dxa"/>
          </w:tcPr>
          <w:p w:rsidR="006853D1" w:rsidRPr="004606C7" w:rsidRDefault="006853D1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6853D1" w:rsidRPr="004606C7" w:rsidRDefault="006853D1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</w:tcPr>
          <w:p w:rsidR="006853D1" w:rsidRPr="004606C7" w:rsidRDefault="006853D1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961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853D1" w:rsidRPr="004606C7" w:rsidRDefault="006853D1" w:rsidP="006853D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40 000,00</w:t>
            </w:r>
          </w:p>
        </w:tc>
      </w:tr>
      <w:tr w:rsidR="006853D1" w:rsidRPr="004606C7" w:rsidTr="00ED5091">
        <w:trPr>
          <w:trHeight w:val="20"/>
        </w:trPr>
        <w:tc>
          <w:tcPr>
            <w:tcW w:w="993" w:type="dxa"/>
          </w:tcPr>
          <w:p w:rsidR="006853D1" w:rsidRPr="004606C7" w:rsidRDefault="006853D1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6853D1" w:rsidRPr="004606C7" w:rsidRDefault="006853D1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2.19.60010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.10.0000.150</w:t>
            </w:r>
          </w:p>
        </w:tc>
        <w:tc>
          <w:tcPr>
            <w:tcW w:w="5670" w:type="dxa"/>
          </w:tcPr>
          <w:p w:rsidR="006853D1" w:rsidRPr="004606C7" w:rsidRDefault="006853D1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</w:tcPr>
          <w:p w:rsidR="006853D1" w:rsidRPr="004606C7" w:rsidRDefault="006853D1" w:rsidP="006853D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-1 056,87</w:t>
            </w:r>
          </w:p>
        </w:tc>
      </w:tr>
      <w:tr w:rsidR="006853D1" w:rsidRPr="004606C7" w:rsidTr="00ED5091">
        <w:trPr>
          <w:trHeight w:val="20"/>
        </w:trPr>
        <w:tc>
          <w:tcPr>
            <w:tcW w:w="993" w:type="dxa"/>
            <w:noWrap/>
          </w:tcPr>
          <w:p w:rsidR="006853D1" w:rsidRPr="004606C7" w:rsidRDefault="006853D1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6853D1" w:rsidRPr="004606C7" w:rsidRDefault="006853D1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noWrap/>
          </w:tcPr>
          <w:p w:rsidR="006853D1" w:rsidRPr="004606C7" w:rsidRDefault="006853D1" w:rsidP="006853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</w:tcPr>
          <w:p w:rsidR="006853D1" w:rsidRPr="004606C7" w:rsidRDefault="006853D1" w:rsidP="006853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43 589 017,13</w:t>
            </w:r>
          </w:p>
        </w:tc>
      </w:tr>
    </w:tbl>
    <w:p w:rsidR="004606C7" w:rsidRPr="00186B2B" w:rsidRDefault="004606C7" w:rsidP="00186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6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2B2DB2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30.06.2023г.№ 28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</w:t>
      </w:r>
      <w:r w:rsidR="00225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на 2023 год.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2552"/>
      </w:tblGrid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КФСР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Ассигнования на 2023 год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4606C7" w:rsidRPr="00AF3C27" w:rsidRDefault="00F34D43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5 468 923,54</w:t>
            </w:r>
          </w:p>
        </w:tc>
      </w:tr>
      <w:tr w:rsidR="004606C7" w:rsidRPr="00AF3C27" w:rsidTr="00ED5091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606C7" w:rsidRPr="00AF3C27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796 200,00</w:t>
            </w:r>
          </w:p>
        </w:tc>
      </w:tr>
      <w:tr w:rsidR="004606C7" w:rsidRPr="00AF3C27" w:rsidTr="00ED5091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606C7" w:rsidRPr="00AF3C27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6C7" w:rsidRPr="00AF3C27" w:rsidRDefault="009A4514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F34D43">
              <w:rPr>
                <w:rFonts w:ascii="Times New Roman" w:eastAsia="Calibri" w:hAnsi="Times New Roman" w:cs="Times New Roman"/>
              </w:rPr>
              <w:t> 627 838,54</w:t>
            </w:r>
          </w:p>
        </w:tc>
      </w:tr>
      <w:tr w:rsidR="004606C7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225FE0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4606C7" w:rsidP="00186B2B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 xml:space="preserve">                              39 000,00</w:t>
            </w:r>
          </w:p>
        </w:tc>
      </w:tr>
      <w:tr w:rsidR="004606C7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9A4514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5 885</w:t>
            </w:r>
            <w:r w:rsidR="004606C7" w:rsidRPr="00AF3C27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4606C7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606C7" w:rsidRPr="00AF3C27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0200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НАЦИОНАЛЬНАЯ ОБОРОНА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215 800,00</w:t>
            </w:r>
          </w:p>
        </w:tc>
      </w:tr>
      <w:tr w:rsidR="004606C7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225FE0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25FE0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215 800,00</w:t>
            </w:r>
          </w:p>
        </w:tc>
      </w:tr>
      <w:tr w:rsidR="009A4514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A4514" w:rsidRPr="009A4514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0300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A4514" w:rsidRPr="001746A8" w:rsidRDefault="00225FE0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225FE0">
              <w:rPr>
                <w:rFonts w:ascii="Times New Roman" w:eastAsia="Calibri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514" w:rsidRPr="009A4514" w:rsidRDefault="009A4514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9A4514">
              <w:rPr>
                <w:rFonts w:ascii="Times New Roman" w:eastAsia="Calibri" w:hAnsi="Times New Roman" w:cs="Times New Roman"/>
                <w:b/>
              </w:rPr>
              <w:t>250 064,00</w:t>
            </w:r>
          </w:p>
        </w:tc>
      </w:tr>
      <w:tr w:rsidR="009A4514" w:rsidRPr="00AF3C27" w:rsidTr="00ED5091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A4514" w:rsidRPr="009A4514" w:rsidRDefault="009A4514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A4514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A4514" w:rsidRPr="00AF3C27" w:rsidRDefault="00225FE0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25FE0">
              <w:rPr>
                <w:rFonts w:ascii="Times New Roman" w:eastAsia="Calibri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514" w:rsidRPr="009A4514" w:rsidRDefault="009A4514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9A4514">
              <w:rPr>
                <w:rFonts w:ascii="Times New Roman" w:eastAsia="Calibri" w:hAnsi="Times New Roman" w:cs="Times New Roman"/>
              </w:rPr>
              <w:t>250 064,00</w:t>
            </w:r>
          </w:p>
        </w:tc>
      </w:tr>
      <w:tr w:rsidR="004606C7" w:rsidRPr="00AF3C27" w:rsidTr="00ED5091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1255CB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1 338 000,00</w:t>
            </w:r>
          </w:p>
        </w:tc>
      </w:tr>
      <w:tr w:rsidR="004606C7" w:rsidRPr="00AF3C27" w:rsidTr="00ED5091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538 000,00</w:t>
            </w:r>
          </w:p>
        </w:tc>
      </w:tr>
      <w:tr w:rsidR="009A4514" w:rsidRPr="00AF3C27" w:rsidTr="00ED5091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4514" w:rsidRPr="001746A8" w:rsidRDefault="009A4514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0412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A4514" w:rsidRPr="001746A8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4514" w:rsidRPr="001746A8" w:rsidRDefault="009A4514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800 000,00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0500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4606C7" w:rsidRPr="00AF3C27" w:rsidRDefault="00867443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34 108 463,00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0501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251 400,00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Коммунальное хозяйство</w:t>
            </w:r>
          </w:p>
        </w:tc>
        <w:tc>
          <w:tcPr>
            <w:tcW w:w="2552" w:type="dxa"/>
          </w:tcPr>
          <w:p w:rsidR="004606C7" w:rsidRPr="00AF3C27" w:rsidRDefault="00AF3C2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33 292 463,00</w:t>
            </w:r>
          </w:p>
        </w:tc>
      </w:tr>
      <w:tr w:rsidR="004606C7" w:rsidRPr="00AF3C27" w:rsidTr="00ED5091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6C7" w:rsidRPr="00AF3C27" w:rsidRDefault="00EA3B46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564 600,00</w:t>
            </w:r>
          </w:p>
        </w:tc>
      </w:tr>
      <w:tr w:rsidR="007E5E5E" w:rsidRPr="00AF3C27" w:rsidTr="00ED5091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7E5E5E" w:rsidRPr="007E5E5E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0700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5E5E" w:rsidRPr="001746A8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1746A8">
              <w:rPr>
                <w:rFonts w:ascii="Times New Roman" w:eastAsia="Calibri" w:hAnsi="Times New Roman" w:cs="Times New Roman"/>
                <w:b/>
              </w:rPr>
              <w:t>ОБРАЗОВАНИЕ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5E5E" w:rsidRPr="007E5E5E" w:rsidRDefault="007E5E5E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7E5E5E">
              <w:rPr>
                <w:rFonts w:ascii="Times New Roman" w:eastAsia="Calibri" w:hAnsi="Times New Roman" w:cs="Times New Roman"/>
                <w:b/>
              </w:rPr>
              <w:t>13 000,00</w:t>
            </w:r>
          </w:p>
        </w:tc>
      </w:tr>
      <w:tr w:rsidR="007E5E5E" w:rsidRPr="00AF3C27" w:rsidTr="00ED5091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7E5E5E" w:rsidRPr="007E5E5E" w:rsidRDefault="007E5E5E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E5E5E">
              <w:rPr>
                <w:rFonts w:ascii="Times New Roman" w:eastAsia="Calibri" w:hAnsi="Times New Roman" w:cs="Times New Roman"/>
              </w:rPr>
              <w:t>0705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5E5E" w:rsidRPr="00AF3C27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746A8">
              <w:rPr>
                <w:rFonts w:ascii="Times New Roman" w:eastAsia="Calibri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5E5E" w:rsidRPr="007E5E5E" w:rsidRDefault="007E5E5E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5E5E">
              <w:rPr>
                <w:rFonts w:ascii="Times New Roman" w:eastAsia="Calibri" w:hAnsi="Times New Roman" w:cs="Times New Roman"/>
              </w:rPr>
              <w:t>13 000,00</w:t>
            </w:r>
          </w:p>
        </w:tc>
      </w:tr>
      <w:tr w:rsidR="004606C7" w:rsidRPr="00AF3C27" w:rsidTr="00ED5091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1746A8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0800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731401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F34D43">
              <w:rPr>
                <w:rFonts w:ascii="Times New Roman" w:eastAsia="Calibri" w:hAnsi="Times New Roman" w:cs="Times New Roman"/>
                <w:b/>
              </w:rPr>
              <w:t> 272 602,92</w:t>
            </w:r>
          </w:p>
        </w:tc>
      </w:tr>
      <w:tr w:rsidR="004606C7" w:rsidRPr="00AF3C27" w:rsidTr="00ED5091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06C7" w:rsidRPr="00AF3C27" w:rsidRDefault="00731401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34D43">
              <w:rPr>
                <w:rFonts w:ascii="Times New Roman" w:eastAsia="Calibri" w:hAnsi="Times New Roman" w:cs="Times New Roman"/>
              </w:rPr>
              <w:t> 272 602,92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1100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F3C27">
              <w:rPr>
                <w:rFonts w:ascii="Times New Roman" w:eastAsia="Calibri" w:hAnsi="Times New Roman" w:cs="Times New Roman"/>
                <w:b/>
              </w:rPr>
              <w:t>125 900,00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4606C7" w:rsidRPr="00AF3C27" w:rsidRDefault="004606C7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125 900,00</w:t>
            </w:r>
          </w:p>
        </w:tc>
      </w:tr>
      <w:tr w:rsidR="004606C7" w:rsidRPr="00AF3C27" w:rsidTr="00ED5091">
        <w:tc>
          <w:tcPr>
            <w:tcW w:w="959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6662" w:type="dxa"/>
          </w:tcPr>
          <w:p w:rsidR="004606C7" w:rsidRPr="00AF3C2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4606C7" w:rsidRPr="00AF3C27" w:rsidRDefault="00731401" w:rsidP="004606C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43 792 753,46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5785" w:rsidRPr="004606C7" w:rsidRDefault="00915785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FE0" w:rsidRPr="004606C7" w:rsidRDefault="00225FE0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7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225FE0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30.06.2023г.№ 28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целевым статьям, подгруппам видов расходов на 2023 год</w:t>
      </w:r>
    </w:p>
    <w:tbl>
      <w:tblPr>
        <w:tblW w:w="10148" w:type="dxa"/>
        <w:tblLook w:val="04A0" w:firstRow="1" w:lastRow="0" w:firstColumn="1" w:lastColumn="0" w:noHBand="0" w:noVBand="1"/>
      </w:tblPr>
      <w:tblGrid>
        <w:gridCol w:w="6374"/>
        <w:gridCol w:w="1464"/>
        <w:gridCol w:w="804"/>
        <w:gridCol w:w="1506"/>
      </w:tblGrid>
      <w:tr w:rsidR="004606C7" w:rsidRPr="004606C7" w:rsidTr="00ED5091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 год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918 747,00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культуры в </w:t>
            </w:r>
            <w:proofErr w:type="spellStart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918 747,00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918 747,00</w:t>
            </w:r>
          </w:p>
        </w:tc>
      </w:tr>
      <w:tr w:rsidR="00134280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878 500,00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40 2</w:t>
            </w:r>
            <w:bookmarkStart w:id="0" w:name="_GoBack"/>
            <w:bookmarkEnd w:id="0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6C7" w:rsidRPr="004606C7" w:rsidRDefault="004606C7" w:rsidP="004606C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6C7" w:rsidRPr="004606C7" w:rsidRDefault="004606C7" w:rsidP="004606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13 167 300,00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6C7" w:rsidRPr="004606C7" w:rsidRDefault="004606C7" w:rsidP="004606C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6C7" w:rsidRPr="004606C7" w:rsidRDefault="004606C7" w:rsidP="004606C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13 167 300,00</w:t>
            </w:r>
          </w:p>
        </w:tc>
      </w:tr>
      <w:tr w:rsidR="004606C7" w:rsidRPr="004606C7" w:rsidTr="004E27C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13 167 300,00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5 885</w:t>
            </w: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5 885</w:t>
            </w:r>
            <w:r w:rsidR="004606C7"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ind w:firstLine="25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5 885</w:t>
            </w:r>
            <w:r w:rsidR="004606C7"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24 883,14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24 883,14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564 600,00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374 600,00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</w:t>
            </w:r>
            <w:r w:rsidR="004606C7"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1 353 855,92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936 000,00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134280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409 855,92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23 700,00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23 700,00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4 621 183,54</w:t>
            </w:r>
          </w:p>
        </w:tc>
      </w:tr>
      <w:tr w:rsidR="00134280" w:rsidRPr="004606C7" w:rsidTr="00134280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3 371 863,56</w:t>
            </w:r>
          </w:p>
        </w:tc>
      </w:tr>
      <w:tr w:rsidR="00134280" w:rsidRPr="004606C7" w:rsidTr="00134280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1 125 910,02</w:t>
            </w:r>
          </w:p>
        </w:tc>
      </w:tr>
      <w:tr w:rsidR="00134280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Default="00134280" w:rsidP="00134280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93 409,96</w:t>
            </w:r>
          </w:p>
        </w:tc>
      </w:tr>
      <w:tr w:rsidR="00134280" w:rsidRPr="004606C7" w:rsidTr="00866EA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4606C7" w:rsidRDefault="00134280" w:rsidP="00134280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30 000,00</w:t>
            </w:r>
          </w:p>
        </w:tc>
      </w:tr>
      <w:tr w:rsidR="00134280" w:rsidRPr="004606C7" w:rsidTr="00ED509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80" w:rsidRPr="004606C7" w:rsidRDefault="00134280" w:rsidP="00134280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80" w:rsidRPr="004606C7" w:rsidRDefault="00134280" w:rsidP="00134280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80" w:rsidRPr="004606C7" w:rsidRDefault="00134280" w:rsidP="00134280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43 792 753,46</w:t>
            </w:r>
          </w:p>
        </w:tc>
      </w:tr>
    </w:tbl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200" w:line="276" w:lineRule="auto"/>
        <w:ind w:firstLine="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4606C7" w:rsidRPr="004606C7" w:rsidRDefault="004C2105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30.06.2023г.№ 28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2023 год.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4957"/>
        <w:gridCol w:w="786"/>
        <w:gridCol w:w="851"/>
        <w:gridCol w:w="1275"/>
        <w:gridCol w:w="709"/>
        <w:gridCol w:w="1660"/>
      </w:tblGrid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2023 год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21 464 147,00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0917F2" w:rsidP="004606C7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5 468 923,54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0917F2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F63A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621 183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,54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0917F2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F63A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621 183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,54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0917F2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F63A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621 183,54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0917F2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3 371 863,56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215533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1 125 910,02</w:t>
            </w:r>
          </w:p>
        </w:tc>
      </w:tr>
      <w:tr w:rsidR="00215533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Default="00215533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93 409,96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39 000,00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86024E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5 885</w:t>
            </w:r>
            <w:r w:rsidR="004606C7"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215533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Pr="004606C7" w:rsidRDefault="00215533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33" w:rsidRDefault="00215533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6 655,00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</w:t>
            </w: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215 800,00</w:t>
            </w:r>
          </w:p>
        </w:tc>
      </w:tr>
      <w:tr w:rsidR="00F63A9E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F63A9E" w:rsidRDefault="00F63A9E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3A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1255CB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5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1255CB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5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1255CB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1255CB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1255CB" w:rsidRDefault="00F63A9E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5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250 064,00</w:t>
            </w:r>
          </w:p>
        </w:tc>
      </w:tr>
      <w:tr w:rsidR="00F63A9E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225FE0" w:rsidRDefault="00F63A9E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225FE0">
              <w:rPr>
                <w:rFonts w:ascii="Times New Roman" w:eastAsia="Calibri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Default="00F63A9E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4606C7" w:rsidRDefault="001255CB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Pr="004606C7" w:rsidRDefault="001255CB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9E" w:rsidRDefault="001255CB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250 064,00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1255CB" w:rsidP="004606C7">
            <w:pPr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1 338 000,00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434 000,00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434 000,00</w:t>
            </w:r>
          </w:p>
        </w:tc>
      </w:tr>
      <w:tr w:rsidR="001255CB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0738340610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CB" w:rsidRPr="004606C7" w:rsidRDefault="001255CB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1255CB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34 108 463,00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251 400,00</w:t>
            </w:r>
          </w:p>
        </w:tc>
      </w:tr>
      <w:tr w:rsidR="004606C7" w:rsidRPr="004606C7" w:rsidTr="00CB6FE4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EA3B46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33 292 463,00</w:t>
            </w:r>
          </w:p>
        </w:tc>
      </w:tr>
      <w:tr w:rsidR="004606C7" w:rsidRPr="004606C7" w:rsidTr="00CB6FE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EA3B46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33 292 463,00</w:t>
            </w:r>
          </w:p>
        </w:tc>
      </w:tr>
      <w:tr w:rsidR="004606C7" w:rsidRPr="004606C7" w:rsidTr="00EA3B46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EA3B46" w:rsidRDefault="00EA3B46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3B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20 123 846,14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CB6FE4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20 123 846,14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CB6FE4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13 167 300,00</w:t>
            </w:r>
          </w:p>
        </w:tc>
      </w:tr>
      <w:tr w:rsidR="00CB6FE4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Pr="004606C7" w:rsidRDefault="00CB6FE4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Pr="004606C7" w:rsidRDefault="00CB6FE4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Pr="004606C7" w:rsidRDefault="00CB6FE4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Pr="004606C7" w:rsidRDefault="00EA3B46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Pr="004606C7" w:rsidRDefault="00EA3B46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E4" w:rsidRDefault="00EA3B46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1 316,86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EA3B46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564 600,00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EA3B46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374 600,00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C7" w:rsidRPr="004606C7" w:rsidRDefault="00EA3B46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2 272 602,92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2 272 602,92</w:t>
            </w:r>
          </w:p>
        </w:tc>
      </w:tr>
      <w:tr w:rsidR="004E27C8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Pr="004606C7" w:rsidRDefault="004E27C8" w:rsidP="004E27C8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Pr="004606C7" w:rsidRDefault="004E27C8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Pr="004606C7" w:rsidRDefault="004E27C8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Pr="004606C7" w:rsidRDefault="004E27C8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Pr="004606C7" w:rsidRDefault="004E27C8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</w:t>
            </w:r>
            <w:r w:rsidRPr="004E2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C8" w:rsidRDefault="004E27C8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878 500,00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40 247,00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1 353 855,92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76" w:lineRule="auto"/>
              <w:jc w:val="right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1 353 855,92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936 000,00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E27C8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409 855,92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4606C7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125 900,00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102 200,00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4606C7" w:rsidRDefault="004606C7" w:rsidP="004606C7">
            <w:pPr>
              <w:spacing w:after="0" w:line="276" w:lineRule="auto"/>
              <w:jc w:val="right"/>
              <w:outlineLvl w:val="6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23 700,00</w:t>
            </w:r>
          </w:p>
        </w:tc>
      </w:tr>
      <w:tr w:rsidR="004606C7" w:rsidRPr="004606C7" w:rsidTr="00ED509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C7" w:rsidRPr="004606C7" w:rsidRDefault="00225FE0" w:rsidP="004606C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43 792 753,46</w:t>
            </w:r>
          </w:p>
        </w:tc>
      </w:tr>
    </w:tbl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6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6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4E27C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№9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4C2105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30.06.2023г.№ 28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2023 год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год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4C2105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39 763 274</w:t>
            </w:r>
            <w:r w:rsidR="007F20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17 637 347,00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4 322 000,00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13 167 300,00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20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878 500,00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102 200,00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40 247,00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04F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760 000,00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AF3C27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(Дотация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20 098 963,00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AF3C27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по предупреждению, ликвидации чрезвычайных ситуаций и последствий стихийных бедствий</w:t>
            </w:r>
          </w:p>
        </w:tc>
        <w:tc>
          <w:tcPr>
            <w:tcW w:w="1134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843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250 064,00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104 000,00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AF3C27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подготовку генеральных планов поселений.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215 800,00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215 800,00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2 582 000,00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781 800,00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1 800 200,00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04F" w:rsidRPr="004606C7" w:rsidRDefault="004C2105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42 561 074</w:t>
            </w:r>
            <w:r w:rsidR="007F20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3C27" w:rsidRDefault="00AF3C2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E27C8" w:rsidRDefault="004E27C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3C27" w:rsidRPr="004606C7" w:rsidRDefault="00AF3C2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6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225FE0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30.06.2023г.№ 28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на 2023 год.</w:t>
      </w: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4606C7" w:rsidRPr="004606C7" w:rsidRDefault="004606C7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4606C7" w:rsidRPr="004606C7" w:rsidRDefault="004C2105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203 736,33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606C7" w:rsidRPr="004606C7" w:rsidRDefault="004C2105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203 736,33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6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E3D6D" w:rsidRDefault="00AE3D6D"/>
    <w:sectPr w:rsidR="00AE3D6D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9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9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2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5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6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5"/>
  </w:num>
  <w:num w:numId="7">
    <w:abstractNumId w:val="1"/>
  </w:num>
  <w:num w:numId="8">
    <w:abstractNumId w:val="18"/>
  </w:num>
  <w:num w:numId="9">
    <w:abstractNumId w:val="8"/>
  </w:num>
  <w:num w:numId="10">
    <w:abstractNumId w:val="6"/>
  </w:num>
  <w:num w:numId="11">
    <w:abstractNumId w:val="3"/>
  </w:num>
  <w:num w:numId="12">
    <w:abstractNumId w:val="16"/>
  </w:num>
  <w:num w:numId="13">
    <w:abstractNumId w:val="4"/>
  </w:num>
  <w:num w:numId="14">
    <w:abstractNumId w:val="17"/>
    <w:lvlOverride w:ilvl="0">
      <w:startOverride w:val="7"/>
    </w:lvlOverride>
  </w:num>
  <w:num w:numId="15">
    <w:abstractNumId w:val="11"/>
  </w:num>
  <w:num w:numId="16">
    <w:abstractNumId w:val="14"/>
  </w:num>
  <w:num w:numId="17">
    <w:abstractNumId w:val="20"/>
  </w:num>
  <w:num w:numId="18">
    <w:abstractNumId w:val="24"/>
  </w:num>
  <w:num w:numId="19">
    <w:abstractNumId w:val="26"/>
  </w:num>
  <w:num w:numId="20">
    <w:abstractNumId w:val="23"/>
  </w:num>
  <w:num w:numId="21">
    <w:abstractNumId w:val="21"/>
  </w:num>
  <w:num w:numId="22">
    <w:abstractNumId w:val="15"/>
  </w:num>
  <w:num w:numId="23">
    <w:abstractNumId w:val="7"/>
  </w:num>
  <w:num w:numId="24">
    <w:abstractNumId w:val="9"/>
  </w:num>
  <w:num w:numId="25">
    <w:abstractNumId w:val="0"/>
  </w:num>
  <w:num w:numId="26">
    <w:abstractNumId w:val="22"/>
  </w:num>
  <w:num w:numId="27">
    <w:abstractNumId w:val="10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C7"/>
    <w:rsid w:val="000917F2"/>
    <w:rsid w:val="001255CB"/>
    <w:rsid w:val="00134280"/>
    <w:rsid w:val="001746A8"/>
    <w:rsid w:val="00186B2B"/>
    <w:rsid w:val="0018729C"/>
    <w:rsid w:val="00215533"/>
    <w:rsid w:val="00225FE0"/>
    <w:rsid w:val="002B2DB2"/>
    <w:rsid w:val="00446BD7"/>
    <w:rsid w:val="004606C7"/>
    <w:rsid w:val="00493A73"/>
    <w:rsid w:val="004C2105"/>
    <w:rsid w:val="004E27C8"/>
    <w:rsid w:val="005835C6"/>
    <w:rsid w:val="006853D1"/>
    <w:rsid w:val="006F3F93"/>
    <w:rsid w:val="00731401"/>
    <w:rsid w:val="007E5E5E"/>
    <w:rsid w:val="007F204F"/>
    <w:rsid w:val="0086024E"/>
    <w:rsid w:val="00867443"/>
    <w:rsid w:val="008F46D3"/>
    <w:rsid w:val="00915785"/>
    <w:rsid w:val="009A4514"/>
    <w:rsid w:val="00AE3D6D"/>
    <w:rsid w:val="00AF3C27"/>
    <w:rsid w:val="00CB6FE4"/>
    <w:rsid w:val="00EA3B46"/>
    <w:rsid w:val="00ED5091"/>
    <w:rsid w:val="00F34D43"/>
    <w:rsid w:val="00F6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1829"/>
  <w15:chartTrackingRefBased/>
  <w15:docId w15:val="{888BC070-07B3-4B1A-AD3C-01EE9C08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2023-07-05T08:05:00Z</cp:lastPrinted>
  <dcterms:created xsi:type="dcterms:W3CDTF">2023-06-06T08:53:00Z</dcterms:created>
  <dcterms:modified xsi:type="dcterms:W3CDTF">2023-07-05T09:54:00Z</dcterms:modified>
</cp:coreProperties>
</file>