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9" w:rsidRDefault="00BC48B9" w:rsidP="00835F63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BC48B9" w:rsidRDefault="00BC48B9" w:rsidP="00835F63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  <w:r w:rsidR="00835F63">
        <w:rPr>
          <w:rFonts w:ascii="Times New Roman" w:hAnsi="Times New Roman" w:cs="Times New Roman"/>
          <w:bCs/>
          <w:color w:val="1D1B11"/>
          <w:sz w:val="24"/>
        </w:rPr>
        <w:t xml:space="preserve">  </w:t>
      </w: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BC48B9" w:rsidRDefault="00BC48B9" w:rsidP="00835F63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BC48B9" w:rsidRDefault="00BC48B9" w:rsidP="00835F63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BC48B9" w:rsidRDefault="00BC48B9" w:rsidP="00835F63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BC48B9" w:rsidRDefault="00BC48B9" w:rsidP="00835F63">
      <w:pPr>
        <w:tabs>
          <w:tab w:val="left" w:pos="1875"/>
          <w:tab w:val="center" w:pos="5032"/>
        </w:tabs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BC48B9" w:rsidRDefault="00BC48B9" w:rsidP="00BC48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BC48B9" w:rsidRDefault="009556FB" w:rsidP="00BC48B9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20.01.2023</w:t>
      </w:r>
      <w:bookmarkStart w:id="0" w:name="_GoBack"/>
      <w:bookmarkEnd w:id="0"/>
      <w:r w:rsidR="00BC48B9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         </w:t>
      </w:r>
      <w:r w:rsidR="00BC48B9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 w:rsidR="00835F63">
        <w:rPr>
          <w:rFonts w:ascii="Times New Roman" w:hAnsi="Times New Roman" w:cs="Times New Roman"/>
          <w:b/>
          <w:color w:val="1D1B11"/>
          <w:sz w:val="24"/>
        </w:rPr>
        <w:t>01</w:t>
      </w:r>
    </w:p>
    <w:p w:rsidR="00835F63" w:rsidRDefault="00835F63" w:rsidP="00BC48B9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BC48B9" w:rsidRDefault="00BC48B9" w:rsidP="00BC48B9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C48B9" w:rsidRDefault="00BC48B9" w:rsidP="00BC48B9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 xml:space="preserve">Об  определении  </w:t>
      </w:r>
      <w:r>
        <w:rPr>
          <w:rFonts w:ascii="Times New Roman" w:hAnsi="Times New Roman" w:cs="Times New Roman"/>
          <w:spacing w:val="-8"/>
          <w:sz w:val="24"/>
        </w:rPr>
        <w:t>предельного размера</w:t>
      </w: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стоимости  услуг,   предоставляемых</w:t>
      </w: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согласно гарантированному перечню </w:t>
      </w: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услуг по погребению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</w:p>
    <w:p w:rsidR="00BC48B9" w:rsidRDefault="00BC48B9" w:rsidP="00BC48B9">
      <w:pPr>
        <w:ind w:firstLine="0"/>
        <w:rPr>
          <w:rFonts w:ascii="Times New Roman" w:hAnsi="Times New Roman" w:cs="Times New Roman"/>
          <w:sz w:val="24"/>
        </w:rPr>
      </w:pPr>
    </w:p>
    <w:p w:rsidR="00BC48B9" w:rsidRDefault="00BC48B9" w:rsidP="00BC48B9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hAnsi="Times New Roman" w:cs="Times New Roman"/>
          <w:spacing w:val="-8"/>
          <w:sz w:val="24"/>
        </w:rPr>
        <w:t>погребении и похоронном деле»</w:t>
      </w:r>
    </w:p>
    <w:p w:rsidR="00BC48B9" w:rsidRDefault="00BC48B9" w:rsidP="00BC48B9">
      <w:pPr>
        <w:pStyle w:val="ConsPlusNormal0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B9" w:rsidRDefault="00BC48B9" w:rsidP="00BC48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B9" w:rsidRDefault="00BC48B9" w:rsidP="00BC48B9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BC48B9" w:rsidRDefault="00BC48B9" w:rsidP="00BC48B9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BC48B9" w:rsidRDefault="00BC48B9" w:rsidP="00BC48B9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BC48B9" w:rsidRDefault="00BC48B9" w:rsidP="00BC48B9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стоимость услуг, предоставляемых согласно </w:t>
      </w:r>
      <w:r>
        <w:rPr>
          <w:rFonts w:ascii="Times New Roman" w:hAnsi="Times New Roman" w:cs="Times New Roman"/>
          <w:spacing w:val="-7"/>
          <w:sz w:val="24"/>
        </w:rPr>
        <w:t>гарантированному перечню услуг по погребению, в следующих размерах:</w:t>
      </w:r>
    </w:p>
    <w:p w:rsidR="00BC48B9" w:rsidRDefault="00BC48B9" w:rsidP="00BC48B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- в случае осуществления погребения за счет средств супруга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>
        <w:rPr>
          <w:rFonts w:ascii="Times New Roman" w:hAnsi="Times New Roman" w:cs="Times New Roman"/>
          <w:spacing w:val="-6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11690,00 (Одиннадцать тысяч шестьсот девяносто рублей)</w:t>
      </w:r>
    </w:p>
    <w:p w:rsidR="00BC48B9" w:rsidRDefault="00BC48B9" w:rsidP="00BC48B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hAnsi="Times New Roman" w:cs="Times New Roman"/>
          <w:bCs/>
          <w:sz w:val="24"/>
        </w:rPr>
        <w:t>8052,00 (Восемь тысяч пятьдесят два рубля).</w:t>
      </w:r>
    </w:p>
    <w:p w:rsidR="00BC48B9" w:rsidRDefault="00BC48B9" w:rsidP="00BC48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7"/>
          <w:sz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pacing w:val="-17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17"/>
          <w:sz w:val="24"/>
        </w:rPr>
        <w:t xml:space="preserve"> сельского поселения от  24.01.2022 г. №  03 «Об определении предельного размера стоимости услуг, предоставляемых согласно гарантированному перечню услуг по погребению»</w:t>
      </w:r>
    </w:p>
    <w:p w:rsidR="00BC48B9" w:rsidRDefault="00BC48B9" w:rsidP="00BC48B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pacing w:val="-7"/>
          <w:sz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</w:rPr>
        <w:t>со дня официального опубликования</w:t>
      </w:r>
      <w:r>
        <w:rPr>
          <w:rFonts w:ascii="Times New Roman" w:hAnsi="Times New Roman" w:cs="Times New Roman"/>
          <w:spacing w:val="-7"/>
          <w:sz w:val="24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4"/>
        </w:rPr>
        <w:t>возникшие с 1 февраля 2023 года.</w:t>
      </w:r>
    </w:p>
    <w:p w:rsidR="00BC48B9" w:rsidRDefault="00BC48B9" w:rsidP="00BC48B9">
      <w:pPr>
        <w:pStyle w:val="ConsPlusCell"/>
        <w:jc w:val="both"/>
      </w:pPr>
    </w:p>
    <w:p w:rsidR="00BC48B9" w:rsidRDefault="00BC48B9" w:rsidP="00BC48B9">
      <w:pPr>
        <w:pStyle w:val="ConsPlusCell"/>
        <w:jc w:val="both"/>
      </w:pPr>
    </w:p>
    <w:p w:rsidR="00BC48B9" w:rsidRDefault="00BC48B9" w:rsidP="00BC48B9">
      <w:pPr>
        <w:pStyle w:val="ConsPlusCell"/>
        <w:jc w:val="both"/>
      </w:pPr>
    </w:p>
    <w:p w:rsidR="00BC48B9" w:rsidRDefault="00BC48B9" w:rsidP="00BC48B9">
      <w:pPr>
        <w:pStyle w:val="ConsPlusCell"/>
        <w:jc w:val="both"/>
      </w:pPr>
    </w:p>
    <w:p w:rsidR="00BC48B9" w:rsidRDefault="00BC48B9" w:rsidP="00BC48B9">
      <w:pPr>
        <w:pStyle w:val="ConsPlusCell"/>
        <w:jc w:val="both"/>
      </w:pPr>
    </w:p>
    <w:p w:rsidR="00BC48B9" w:rsidRDefault="00BC48B9" w:rsidP="00BC48B9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C48B9" w:rsidRPr="00E85513" w:rsidRDefault="00BC48B9" w:rsidP="00BC48B9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                                                                             Т.В. Трофимова</w:t>
      </w:r>
    </w:p>
    <w:p w:rsidR="00BC2A2F" w:rsidRDefault="00BC2A2F"/>
    <w:sectPr w:rsidR="00BC2A2F" w:rsidSect="003C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B9"/>
    <w:rsid w:val="003B7BC0"/>
    <w:rsid w:val="00835F63"/>
    <w:rsid w:val="009556FB"/>
    <w:rsid w:val="00BC2A2F"/>
    <w:rsid w:val="00B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C48B9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BC4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C48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Ustym_</dc:creator>
  <cp:lastModifiedBy>Adm</cp:lastModifiedBy>
  <cp:revision>5</cp:revision>
  <dcterms:created xsi:type="dcterms:W3CDTF">2023-01-20T05:40:00Z</dcterms:created>
  <dcterms:modified xsi:type="dcterms:W3CDTF">2023-02-03T05:52:00Z</dcterms:modified>
</cp:coreProperties>
</file>