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D0" w:rsidRPr="00674BB5" w:rsidRDefault="003672D0" w:rsidP="003672D0">
      <w:pPr>
        <w:keepNext/>
        <w:tabs>
          <w:tab w:val="left" w:pos="940"/>
          <w:tab w:val="right" w:pos="93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ОБРАЗОВАНИЕ УСТЬ-ТЫМСКОЕ СЕЛЬСКОЕ ПОСЕЛЕНИЕ</w:t>
      </w:r>
    </w:p>
    <w:p w:rsidR="003672D0" w:rsidRPr="00674BB5" w:rsidRDefault="003672D0" w:rsidP="00367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КАРГАСОКСКИЙ РАЙОН</w:t>
      </w:r>
    </w:p>
    <w:p w:rsidR="003672D0" w:rsidRPr="00674BB5" w:rsidRDefault="003672D0" w:rsidP="00367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D0" w:rsidRPr="00674BB5" w:rsidRDefault="003672D0" w:rsidP="00367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УСТЬ-ТЫМСКОГО СЕЛЬСКОГО ПОСЕЛЕНИЯ</w:t>
      </w:r>
    </w:p>
    <w:p w:rsidR="003672D0" w:rsidRPr="00674BB5" w:rsidRDefault="003672D0" w:rsidP="00367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2D0" w:rsidRPr="00674BB5" w:rsidRDefault="003672D0" w:rsidP="00367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РЕШЕНИЕ</w:t>
      </w:r>
    </w:p>
    <w:p w:rsidR="005F360B" w:rsidRPr="00674BB5" w:rsidRDefault="005F360B" w:rsidP="0036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D0" w:rsidRPr="00674BB5" w:rsidRDefault="003672D0" w:rsidP="00367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BB5">
        <w:rPr>
          <w:rFonts w:ascii="Times New Roman" w:eastAsia="Times New Roman" w:hAnsi="Times New Roman" w:cs="Times New Roman"/>
          <w:sz w:val="24"/>
          <w:szCs w:val="24"/>
          <w:lang w:eastAsia="ru-RU"/>
        </w:rPr>
        <w:t>01.08</w:t>
      </w:r>
      <w:r w:rsidRPr="00674BB5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5F360B" w:rsidRPr="0067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                           </w:t>
      </w:r>
      <w:r w:rsidRPr="00674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121</w:t>
      </w:r>
    </w:p>
    <w:p w:rsidR="003672D0" w:rsidRPr="00674BB5" w:rsidRDefault="003672D0" w:rsidP="0036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674B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</w:t>
      </w:r>
      <w:proofErr w:type="spellEnd"/>
    </w:p>
    <w:p w:rsidR="003672D0" w:rsidRPr="00674BB5" w:rsidRDefault="003672D0" w:rsidP="00367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BB5" w:rsidRDefault="003672D0" w:rsidP="00674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отмене решения Совета </w:t>
      </w:r>
      <w:proofErr w:type="spellStart"/>
      <w:r w:rsidRPr="00674B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67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12.05.2009 № 67 </w:t>
      </w:r>
    </w:p>
    <w:p w:rsidR="00674BB5" w:rsidRDefault="003672D0" w:rsidP="00674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F472D" w:rsidRPr="00674B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об организации оказания ритуальных услуг и содержании мест</w:t>
      </w:r>
      <w:r w:rsidR="0067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72D" w:rsidRPr="00674B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захоронений на территории муниципального</w:t>
      </w:r>
      <w:r w:rsidR="0067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72D" w:rsidRPr="0067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</w:p>
    <w:p w:rsidR="003672D0" w:rsidRPr="00674BB5" w:rsidRDefault="00EF472D" w:rsidP="00674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74B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Усть-Тымское</w:t>
      </w:r>
      <w:proofErr w:type="spellEnd"/>
      <w:r w:rsidRPr="0067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3672D0" w:rsidRPr="00674B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672D0" w:rsidRPr="00674BB5" w:rsidRDefault="003672D0" w:rsidP="0036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D0" w:rsidRPr="00674BB5" w:rsidRDefault="003672D0" w:rsidP="00EF4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F472D" w:rsidRPr="0067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Рассмотрев Предупреждение</w:t>
      </w:r>
      <w:r w:rsidR="005F360B" w:rsidRPr="0067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</w:t>
      </w:r>
      <w:r w:rsidR="005F360B" w:rsidRPr="00674BB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антимонопольной службы по Томской области</w:t>
      </w:r>
      <w:r w:rsidR="00EF472D" w:rsidRPr="0067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60B" w:rsidRPr="0067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16.06.2022 </w:t>
      </w:r>
      <w:r w:rsidR="00EF472D" w:rsidRPr="00674BB5">
        <w:rPr>
          <w:rFonts w:ascii="Times New Roman" w:eastAsia="Times New Roman" w:hAnsi="Times New Roman" w:cs="Times New Roman"/>
          <w:sz w:val="24"/>
          <w:szCs w:val="24"/>
          <w:lang w:eastAsia="ru-RU"/>
        </w:rPr>
        <w:t>№ 070/01/15-423/2022 о прекращении действий, которые содержат признак нарушения антимонопольног</w:t>
      </w:r>
      <w:r w:rsidR="005F360B" w:rsidRPr="0067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законодательства </w:t>
      </w:r>
    </w:p>
    <w:p w:rsidR="003672D0" w:rsidRPr="00674BB5" w:rsidRDefault="003672D0" w:rsidP="00367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2D0" w:rsidRPr="00674BB5" w:rsidRDefault="003672D0" w:rsidP="00367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proofErr w:type="spellStart"/>
      <w:r w:rsidRPr="00674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</w:t>
      </w:r>
      <w:bookmarkStart w:id="0" w:name="_GoBack"/>
      <w:bookmarkEnd w:id="0"/>
      <w:r w:rsidRPr="00674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мского</w:t>
      </w:r>
      <w:proofErr w:type="spellEnd"/>
      <w:r w:rsidRPr="00674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</w:t>
      </w:r>
      <w:r w:rsidRPr="00674B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72D0" w:rsidRPr="00674BB5" w:rsidRDefault="003672D0" w:rsidP="0036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D0" w:rsidRPr="00674BB5" w:rsidRDefault="00EF472D" w:rsidP="00EF4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B5">
        <w:rPr>
          <w:rFonts w:ascii="Times New Roman" w:eastAsia="Calibri" w:hAnsi="Times New Roman" w:cs="Times New Roman"/>
          <w:sz w:val="24"/>
          <w:szCs w:val="24"/>
        </w:rPr>
        <w:t>1. Решение Совета</w:t>
      </w:r>
      <w:r w:rsidRPr="0067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B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67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12.05.2009 № 67 «Об утверждении положения об организации оказания ритуальных услуг и содержании мест захоронений на территории муниципального образования «</w:t>
      </w:r>
      <w:proofErr w:type="spellStart"/>
      <w:r w:rsidRPr="00674B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Усть-Тымское</w:t>
      </w:r>
      <w:proofErr w:type="spellEnd"/>
      <w:r w:rsidRPr="0067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67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силу.</w:t>
      </w:r>
    </w:p>
    <w:p w:rsidR="003672D0" w:rsidRPr="00674BB5" w:rsidRDefault="003672D0" w:rsidP="00EF4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Настоящее решение разместить на официальном сайте Администрации </w:t>
      </w:r>
      <w:proofErr w:type="spellStart"/>
      <w:r w:rsidRPr="00674B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67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Интернет.</w:t>
      </w:r>
    </w:p>
    <w:p w:rsidR="003672D0" w:rsidRPr="00674BB5" w:rsidRDefault="003672D0" w:rsidP="0036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D0" w:rsidRPr="00674BB5" w:rsidRDefault="003672D0" w:rsidP="0036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D0" w:rsidRPr="00674BB5" w:rsidRDefault="003672D0" w:rsidP="0036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D0" w:rsidRPr="00674BB5" w:rsidRDefault="003672D0" w:rsidP="0036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3672D0" w:rsidRPr="00674BB5" w:rsidRDefault="003672D0" w:rsidP="0036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4B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67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</w:t>
      </w:r>
      <w:r w:rsidR="0067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674BB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674BB5" w:rsidRPr="0067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BB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674BB5" w:rsidRPr="0067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BB5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Сысолин</w:t>
      </w:r>
      <w:proofErr w:type="spellEnd"/>
    </w:p>
    <w:p w:rsidR="003672D0" w:rsidRPr="00674BB5" w:rsidRDefault="003672D0" w:rsidP="0036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B5" w:rsidRPr="00674BB5" w:rsidRDefault="00674BB5" w:rsidP="00674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B5">
        <w:rPr>
          <w:rFonts w:ascii="Times New Roman" w:hAnsi="Times New Roman" w:cs="Times New Roman"/>
          <w:sz w:val="24"/>
          <w:szCs w:val="24"/>
        </w:rPr>
        <w:t>Глава</w:t>
      </w:r>
      <w:r w:rsidRPr="00674BB5">
        <w:rPr>
          <w:sz w:val="24"/>
          <w:szCs w:val="24"/>
        </w:rPr>
        <w:t xml:space="preserve"> </w:t>
      </w:r>
      <w:proofErr w:type="spellStart"/>
      <w:r w:rsidRPr="00674B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67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74BB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67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BB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674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BB5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Сысолин</w:t>
      </w:r>
      <w:proofErr w:type="spellEnd"/>
    </w:p>
    <w:p w:rsidR="007E73E8" w:rsidRDefault="007E73E8"/>
    <w:sectPr w:rsidR="007E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6153E"/>
    <w:multiLevelType w:val="hybridMultilevel"/>
    <w:tmpl w:val="AB9E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D0"/>
    <w:rsid w:val="003672D0"/>
    <w:rsid w:val="005F360B"/>
    <w:rsid w:val="00674BB5"/>
    <w:rsid w:val="007E73E8"/>
    <w:rsid w:val="00E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D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D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2022-08-04T08:06:00Z</cp:lastPrinted>
  <dcterms:created xsi:type="dcterms:W3CDTF">2022-08-04T05:22:00Z</dcterms:created>
  <dcterms:modified xsi:type="dcterms:W3CDTF">2022-08-04T08:07:00Z</dcterms:modified>
</cp:coreProperties>
</file>