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54" w:rsidRPr="00563254" w:rsidRDefault="00563254" w:rsidP="00563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3254" w:rsidRPr="00563254" w:rsidRDefault="00563254" w:rsidP="00563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563254" w:rsidRPr="00563254" w:rsidRDefault="00563254" w:rsidP="00563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563254" w:rsidRPr="00563254" w:rsidRDefault="00563254" w:rsidP="00563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254" w:rsidRPr="00563254" w:rsidRDefault="00563254" w:rsidP="00563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УСТЬ-ТЫМСКОГО СЕЛЬСКОГО ПОСЕЛЕНИЯ</w:t>
      </w:r>
    </w:p>
    <w:p w:rsidR="00563254" w:rsidRPr="00563254" w:rsidRDefault="00563254" w:rsidP="00563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254" w:rsidRPr="00563254" w:rsidRDefault="00563254" w:rsidP="00563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63254" w:rsidRPr="00563254" w:rsidRDefault="00563254" w:rsidP="00563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"/>
        <w:tblW w:w="13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7"/>
        <w:gridCol w:w="4001"/>
      </w:tblGrid>
      <w:tr w:rsidR="00563254" w:rsidRPr="001D28EC" w:rsidTr="00563254">
        <w:trPr>
          <w:trHeight w:val="589"/>
        </w:trPr>
        <w:tc>
          <w:tcPr>
            <w:tcW w:w="9497" w:type="dxa"/>
          </w:tcPr>
          <w:p w:rsidR="00563254" w:rsidRPr="001D28EC" w:rsidRDefault="007255BC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5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7.07</w:t>
            </w:r>
            <w:r w:rsidR="006414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.2020</w:t>
            </w:r>
            <w:r w:rsidR="00563254" w:rsidRPr="001D2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                                                                                       </w:t>
            </w:r>
            <w:r w:rsidR="00AF59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№ </w:t>
            </w:r>
            <w:r w:rsidR="00563254" w:rsidRPr="001D2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414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563254" w:rsidRPr="001D2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</w:t>
            </w:r>
          </w:p>
          <w:p w:rsidR="00563254" w:rsidRDefault="00563254" w:rsidP="00563254">
            <w:pPr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proofErr w:type="spellStart"/>
            <w:r w:rsidRPr="001D28E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D28E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1D28E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сть-Тым</w:t>
            </w:r>
            <w:proofErr w:type="spellEnd"/>
          </w:p>
          <w:p w:rsidR="006108A6" w:rsidRPr="00ED40BD" w:rsidRDefault="006108A6" w:rsidP="00563254">
            <w:pPr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52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70"/>
            </w:tblGrid>
            <w:tr w:rsidR="00563254" w:rsidRPr="003557C7" w:rsidTr="00563254">
              <w:tc>
                <w:tcPr>
                  <w:tcW w:w="5270" w:type="dxa"/>
                </w:tcPr>
                <w:p w:rsidR="006414DC" w:rsidRPr="006414DC" w:rsidRDefault="00563254" w:rsidP="006414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0B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 xml:space="preserve"> </w:t>
                  </w:r>
                  <w:r w:rsidR="006414DC" w:rsidRPr="0064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</w:t>
                  </w:r>
                  <w:r w:rsidR="0064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6414DC" w:rsidRPr="0064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установлении </w:t>
                  </w:r>
                  <w:r w:rsidR="0064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6414DC" w:rsidRPr="0064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расходного</w:t>
                  </w:r>
                  <w:r w:rsidR="0064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6414DC" w:rsidRPr="0064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обязательства</w:t>
                  </w:r>
                </w:p>
                <w:p w:rsidR="006414DC" w:rsidRPr="006414DC" w:rsidRDefault="006414DC" w:rsidP="006414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 образования    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Усть-</w:t>
                  </w:r>
                  <w:r w:rsidRPr="0064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Тымское</w:t>
                  </w:r>
                  <w:proofErr w:type="spellEnd"/>
                </w:p>
                <w:p w:rsidR="006414DC" w:rsidRPr="006414DC" w:rsidRDefault="006414DC" w:rsidP="006414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сельское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64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поселение»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64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осуществлению</w:t>
                  </w:r>
                </w:p>
                <w:p w:rsidR="006414DC" w:rsidRPr="006414DC" w:rsidRDefault="006414DC" w:rsidP="006414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отдельных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64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государственных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64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полномочий</w:t>
                  </w:r>
                </w:p>
                <w:p w:rsidR="006414DC" w:rsidRPr="006414DC" w:rsidRDefault="006414DC" w:rsidP="006414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4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обеспечению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64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жилыми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64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помещениями   </w:t>
                  </w:r>
                </w:p>
                <w:p w:rsidR="006414DC" w:rsidRPr="006414DC" w:rsidRDefault="006414DC" w:rsidP="006414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детей-сирот и детей, оставшихся без попечения </w:t>
                  </w:r>
                </w:p>
                <w:p w:rsidR="006414DC" w:rsidRPr="006414DC" w:rsidRDefault="006414DC" w:rsidP="006414D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родителей,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4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лиц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4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4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детей-сирот и детей, </w:t>
                  </w:r>
                </w:p>
                <w:p w:rsidR="006414DC" w:rsidRDefault="006414DC" w:rsidP="006414DC">
                  <w:pPr>
                    <w:widowControl w:val="0"/>
                    <w:spacing w:line="278" w:lineRule="exact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6414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оставшихся  без  попечения   родителей</w:t>
                  </w:r>
                  <w:r w:rsidR="00563254" w:rsidRPr="006414D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 xml:space="preserve">   </w:t>
                  </w:r>
                  <w:r w:rsidR="00563254" w:rsidRPr="00ED40B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 xml:space="preserve">  </w:t>
                  </w:r>
                </w:p>
                <w:p w:rsidR="00563254" w:rsidRPr="00ED40BD" w:rsidRDefault="00563254" w:rsidP="006414DC">
                  <w:pPr>
                    <w:widowControl w:val="0"/>
                    <w:spacing w:line="278" w:lineRule="exact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ED40BD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 xml:space="preserve"> </w:t>
                  </w:r>
                </w:p>
              </w:tc>
            </w:tr>
          </w:tbl>
          <w:p w:rsidR="001D28EC" w:rsidRPr="001D28EC" w:rsidRDefault="001D28EC" w:rsidP="00ED40BD">
            <w:pPr>
              <w:ind w:right="22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hideMark/>
          </w:tcPr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</w:p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3254" w:rsidRPr="001D28EC" w:rsidRDefault="00563254" w:rsidP="005632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414DC" w:rsidRPr="006414DC" w:rsidRDefault="00ED40BD" w:rsidP="00641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6414DC" w:rsidRPr="006414DC">
        <w:rPr>
          <w:rFonts w:ascii="Times New Roman" w:hAnsi="Times New Roman" w:cs="Times New Roman"/>
          <w:sz w:val="24"/>
          <w:szCs w:val="24"/>
        </w:rPr>
        <w:t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Закона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детей-сирот, оставшихся без попечения родителей, а также лиц из их числа», Устава муниципального образования «</w:t>
      </w:r>
      <w:proofErr w:type="spellStart"/>
      <w:r w:rsidR="006414DC">
        <w:rPr>
          <w:rFonts w:ascii="Times New Roman" w:hAnsi="Times New Roman" w:cs="Times New Roman"/>
          <w:sz w:val="24"/>
          <w:szCs w:val="24"/>
        </w:rPr>
        <w:t>Усть-</w:t>
      </w:r>
      <w:r w:rsidR="006414DC" w:rsidRPr="006414DC">
        <w:rPr>
          <w:rFonts w:ascii="Times New Roman" w:hAnsi="Times New Roman" w:cs="Times New Roman"/>
          <w:sz w:val="24"/>
          <w:szCs w:val="24"/>
        </w:rPr>
        <w:t>Тымское</w:t>
      </w:r>
      <w:proofErr w:type="spellEnd"/>
      <w:r w:rsidR="006414DC" w:rsidRPr="006414D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proofErr w:type="gramEnd"/>
    </w:p>
    <w:p w:rsidR="006414DC" w:rsidRPr="00E3520E" w:rsidRDefault="006414DC" w:rsidP="00641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08A6" w:rsidRPr="003557C7" w:rsidRDefault="006108A6" w:rsidP="00ED40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254" w:rsidRPr="001D28EC" w:rsidRDefault="00563254" w:rsidP="00563254">
      <w:pPr>
        <w:widowControl w:val="0"/>
        <w:spacing w:after="210" w:line="220" w:lineRule="exact"/>
        <w:ind w:left="5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D28E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 w:bidi="ru-RU"/>
        </w:rPr>
        <w:t>ПОСТАНОВЛЯЮ:</w:t>
      </w:r>
    </w:p>
    <w:p w:rsidR="006414DC" w:rsidRPr="006414DC" w:rsidRDefault="006414DC" w:rsidP="006414DC">
      <w:pPr>
        <w:pStyle w:val="a9"/>
        <w:jc w:val="both"/>
        <w:rPr>
          <w:sz w:val="24"/>
        </w:rPr>
      </w:pPr>
      <w:r w:rsidRPr="006414DC">
        <w:rPr>
          <w:sz w:val="24"/>
        </w:rPr>
        <w:t>1. Установить на неограниченный срок расходное обязательство муниципального образования «</w:t>
      </w:r>
      <w:proofErr w:type="spellStart"/>
      <w:r>
        <w:rPr>
          <w:sz w:val="24"/>
        </w:rPr>
        <w:t>Усть-</w:t>
      </w:r>
      <w:r w:rsidRPr="006414DC">
        <w:rPr>
          <w:sz w:val="24"/>
        </w:rPr>
        <w:t>Тымское</w:t>
      </w:r>
      <w:proofErr w:type="spellEnd"/>
      <w:r w:rsidRPr="006414DC">
        <w:rPr>
          <w:sz w:val="24"/>
        </w:rPr>
        <w:t xml:space="preserve"> сельское поселение» по осуществлению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 (далее - расходное обязательство).</w:t>
      </w:r>
    </w:p>
    <w:p w:rsidR="006414DC" w:rsidRPr="006414DC" w:rsidRDefault="006414DC" w:rsidP="006414DC">
      <w:pPr>
        <w:pStyle w:val="a9"/>
        <w:jc w:val="both"/>
        <w:rPr>
          <w:sz w:val="24"/>
        </w:rPr>
      </w:pPr>
      <w:r w:rsidRPr="006414DC">
        <w:rPr>
          <w:sz w:val="24"/>
        </w:rPr>
        <w:t xml:space="preserve">           2. Установить, что бюджетные полномочия по исполнению расходных обязательств, установленные пунктом 1 настоящего постановления, осуществляются Главным распорядителем бюджетных средств - Администрацией </w:t>
      </w:r>
      <w:proofErr w:type="spellStart"/>
      <w:r>
        <w:rPr>
          <w:sz w:val="24"/>
        </w:rPr>
        <w:t>Усть-</w:t>
      </w:r>
      <w:r w:rsidRPr="006414DC">
        <w:rPr>
          <w:sz w:val="24"/>
        </w:rPr>
        <w:t>Тымского</w:t>
      </w:r>
      <w:proofErr w:type="spellEnd"/>
      <w:r w:rsidRPr="006414DC">
        <w:rPr>
          <w:sz w:val="24"/>
        </w:rPr>
        <w:t xml:space="preserve"> сельского поселения, в пределах утвержденных ему лимитов бюджетных обязательств и бюджетных ассигнований.</w:t>
      </w:r>
    </w:p>
    <w:p w:rsidR="006414DC" w:rsidRPr="006414DC" w:rsidRDefault="006414DC" w:rsidP="006414DC">
      <w:pPr>
        <w:pStyle w:val="a9"/>
        <w:jc w:val="both"/>
        <w:rPr>
          <w:sz w:val="24"/>
        </w:rPr>
      </w:pPr>
      <w:r w:rsidRPr="006414DC">
        <w:rPr>
          <w:sz w:val="24"/>
        </w:rPr>
        <w:t xml:space="preserve">           3. Настоящее постановление вступает в силу со дня его официального </w:t>
      </w:r>
    </w:p>
    <w:p w:rsidR="006414DC" w:rsidRPr="006414DC" w:rsidRDefault="006414DC" w:rsidP="006414DC">
      <w:pPr>
        <w:pStyle w:val="a9"/>
        <w:jc w:val="both"/>
        <w:rPr>
          <w:rStyle w:val="FontStyle14"/>
          <w:color w:val="000000"/>
          <w:sz w:val="24"/>
        </w:rPr>
      </w:pPr>
      <w:r w:rsidRPr="006414DC">
        <w:rPr>
          <w:sz w:val="24"/>
        </w:rPr>
        <w:t xml:space="preserve">обнародования </w:t>
      </w:r>
      <w:r w:rsidRPr="006414DC">
        <w:rPr>
          <w:rStyle w:val="FontStyle14"/>
          <w:color w:val="000000"/>
          <w:sz w:val="24"/>
        </w:rPr>
        <w:t>в порядке, предусмотренном Уставом муниципального образования «</w:t>
      </w:r>
      <w:proofErr w:type="spellStart"/>
      <w:r>
        <w:rPr>
          <w:rStyle w:val="FontStyle14"/>
          <w:color w:val="000000"/>
          <w:sz w:val="24"/>
        </w:rPr>
        <w:t>Усть-</w:t>
      </w:r>
      <w:r w:rsidRPr="006414DC">
        <w:rPr>
          <w:rStyle w:val="FontStyle14"/>
          <w:color w:val="000000"/>
          <w:sz w:val="24"/>
        </w:rPr>
        <w:t>Тымское</w:t>
      </w:r>
      <w:proofErr w:type="spellEnd"/>
      <w:r w:rsidRPr="006414DC">
        <w:rPr>
          <w:rStyle w:val="FontStyle14"/>
          <w:color w:val="000000"/>
          <w:sz w:val="24"/>
        </w:rPr>
        <w:t xml:space="preserve"> сельское поселение».</w:t>
      </w:r>
    </w:p>
    <w:p w:rsidR="006414DC" w:rsidRPr="006414DC" w:rsidRDefault="006414DC" w:rsidP="006414DC">
      <w:pPr>
        <w:pStyle w:val="a9"/>
        <w:jc w:val="both"/>
        <w:rPr>
          <w:bCs/>
          <w:sz w:val="24"/>
        </w:rPr>
      </w:pPr>
      <w:r w:rsidRPr="006414DC">
        <w:rPr>
          <w:rStyle w:val="FontStyle14"/>
          <w:color w:val="000000"/>
          <w:sz w:val="24"/>
        </w:rPr>
        <w:t xml:space="preserve">          4. </w:t>
      </w:r>
      <w:proofErr w:type="gramStart"/>
      <w:r w:rsidRPr="006414DC">
        <w:rPr>
          <w:bCs/>
          <w:sz w:val="24"/>
        </w:rPr>
        <w:t>Контроль за</w:t>
      </w:r>
      <w:proofErr w:type="gramEnd"/>
      <w:r w:rsidRPr="006414DC">
        <w:rPr>
          <w:bCs/>
          <w:sz w:val="24"/>
        </w:rPr>
        <w:t xml:space="preserve"> исполнением настоящего постановления оставляю за собой.</w:t>
      </w:r>
    </w:p>
    <w:p w:rsidR="006414DC" w:rsidRDefault="006414DC" w:rsidP="006414DC">
      <w:pPr>
        <w:pStyle w:val="a9"/>
        <w:jc w:val="both"/>
        <w:rPr>
          <w:rFonts w:ascii="Arial" w:hAnsi="Arial" w:cs="Arial"/>
          <w:bCs/>
        </w:rPr>
      </w:pPr>
    </w:p>
    <w:p w:rsidR="006414DC" w:rsidRDefault="006414DC" w:rsidP="00ED40B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4DC" w:rsidRDefault="006414DC" w:rsidP="00ED40B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8A6" w:rsidRPr="00ED40BD" w:rsidRDefault="006108A6" w:rsidP="00ED40B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254" w:rsidRPr="006108A6" w:rsidRDefault="0019438E" w:rsidP="00822D37">
      <w:pPr>
        <w:widowControl w:val="0"/>
        <w:spacing w:after="1036" w:line="220" w:lineRule="exact"/>
        <w:ind w:left="20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  <w:r w:rsidRPr="006108A6">
        <w:rPr>
          <w:rFonts w:ascii="Times New Roman" w:eastAsia="Arial" w:hAnsi="Times New Roman" w:cs="Times New Roman"/>
          <w:sz w:val="24"/>
          <w:szCs w:val="24"/>
        </w:rPr>
        <w:t xml:space="preserve">Глава </w:t>
      </w:r>
      <w:proofErr w:type="spellStart"/>
      <w:r w:rsidRPr="006108A6">
        <w:rPr>
          <w:rFonts w:ascii="Times New Roman" w:eastAsia="Arial" w:hAnsi="Times New Roman" w:cs="Times New Roman"/>
          <w:sz w:val="24"/>
          <w:szCs w:val="24"/>
        </w:rPr>
        <w:t>Усть-Тымского</w:t>
      </w:r>
      <w:proofErr w:type="spellEnd"/>
      <w:r w:rsidRPr="006108A6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                          </w:t>
      </w:r>
      <w:r w:rsidR="006108A6">
        <w:rPr>
          <w:rFonts w:ascii="Times New Roman" w:eastAsia="Arial" w:hAnsi="Times New Roman" w:cs="Times New Roman"/>
          <w:sz w:val="24"/>
          <w:szCs w:val="24"/>
        </w:rPr>
        <w:t xml:space="preserve">                          </w:t>
      </w:r>
      <w:r w:rsidRPr="006108A6">
        <w:rPr>
          <w:rFonts w:ascii="Times New Roman" w:eastAsia="Arial" w:hAnsi="Times New Roman" w:cs="Times New Roman"/>
          <w:sz w:val="24"/>
          <w:szCs w:val="24"/>
        </w:rPr>
        <w:t xml:space="preserve">   А.А. </w:t>
      </w:r>
      <w:proofErr w:type="spellStart"/>
      <w:r w:rsidRPr="006108A6">
        <w:rPr>
          <w:rFonts w:ascii="Times New Roman" w:eastAsia="Arial" w:hAnsi="Times New Roman" w:cs="Times New Roman"/>
          <w:sz w:val="24"/>
          <w:szCs w:val="24"/>
        </w:rPr>
        <w:t>Сысолин</w:t>
      </w:r>
      <w:proofErr w:type="spellEnd"/>
    </w:p>
    <w:sectPr w:rsidR="00563254" w:rsidRPr="006108A6" w:rsidSect="009174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715" w:rsidRDefault="000A7715" w:rsidP="00ED40BD">
      <w:pPr>
        <w:spacing w:after="0" w:line="240" w:lineRule="auto"/>
      </w:pPr>
      <w:r>
        <w:separator/>
      </w:r>
    </w:p>
  </w:endnote>
  <w:endnote w:type="continuationSeparator" w:id="0">
    <w:p w:rsidR="000A7715" w:rsidRDefault="000A7715" w:rsidP="00ED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715" w:rsidRDefault="000A7715" w:rsidP="00ED40BD">
      <w:pPr>
        <w:spacing w:after="0" w:line="240" w:lineRule="auto"/>
      </w:pPr>
      <w:r>
        <w:separator/>
      </w:r>
    </w:p>
  </w:footnote>
  <w:footnote w:type="continuationSeparator" w:id="0">
    <w:p w:rsidR="000A7715" w:rsidRDefault="000A7715" w:rsidP="00ED4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289"/>
    <w:multiLevelType w:val="multilevel"/>
    <w:tmpl w:val="7D4894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B0368"/>
    <w:multiLevelType w:val="hybridMultilevel"/>
    <w:tmpl w:val="272AD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F13A0"/>
    <w:multiLevelType w:val="multilevel"/>
    <w:tmpl w:val="29B8BE38"/>
    <w:lvl w:ilvl="0">
      <w:start w:val="13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7B66E3"/>
    <w:multiLevelType w:val="multilevel"/>
    <w:tmpl w:val="B81C80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478C6"/>
    <w:multiLevelType w:val="multilevel"/>
    <w:tmpl w:val="23F03944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EB7BF1"/>
    <w:multiLevelType w:val="multilevel"/>
    <w:tmpl w:val="2036270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B26777"/>
    <w:multiLevelType w:val="multilevel"/>
    <w:tmpl w:val="1D00D3C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031880"/>
    <w:multiLevelType w:val="multilevel"/>
    <w:tmpl w:val="14207CD6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D87BDA"/>
    <w:multiLevelType w:val="multilevel"/>
    <w:tmpl w:val="53F2D646"/>
    <w:lvl w:ilvl="0">
      <w:start w:val="1"/>
      <w:numFmt w:val="decimal"/>
      <w:lvlText w:val="8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F456DF"/>
    <w:multiLevelType w:val="multilevel"/>
    <w:tmpl w:val="C90E9E8A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5450B8"/>
    <w:multiLevelType w:val="multilevel"/>
    <w:tmpl w:val="AF387AAE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D9752F"/>
    <w:multiLevelType w:val="multilevel"/>
    <w:tmpl w:val="D61EBB02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4B0610"/>
    <w:multiLevelType w:val="multilevel"/>
    <w:tmpl w:val="9DDEC1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142370"/>
    <w:multiLevelType w:val="multilevel"/>
    <w:tmpl w:val="76FAF7F2"/>
    <w:lvl w:ilvl="0">
      <w:start w:val="3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166C85"/>
    <w:multiLevelType w:val="multilevel"/>
    <w:tmpl w:val="D8D04C1E"/>
    <w:lvl w:ilvl="0">
      <w:start w:val="1"/>
      <w:numFmt w:val="decimal"/>
      <w:lvlText w:val="2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EA555E"/>
    <w:multiLevelType w:val="multilevel"/>
    <w:tmpl w:val="689EE37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1F57B50"/>
    <w:multiLevelType w:val="multilevel"/>
    <w:tmpl w:val="0DEEB9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6E28C0"/>
    <w:multiLevelType w:val="multilevel"/>
    <w:tmpl w:val="0472D0D0"/>
    <w:lvl w:ilvl="0">
      <w:start w:val="1"/>
      <w:numFmt w:val="decimal"/>
      <w:lvlText w:val="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BE3176"/>
    <w:multiLevelType w:val="multilevel"/>
    <w:tmpl w:val="7938F1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844D7B"/>
    <w:multiLevelType w:val="multilevel"/>
    <w:tmpl w:val="6E9E10EE"/>
    <w:lvl w:ilvl="0">
      <w:start w:val="5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1F49A6"/>
    <w:multiLevelType w:val="multilevel"/>
    <w:tmpl w:val="37785ED4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E7095D"/>
    <w:multiLevelType w:val="multilevel"/>
    <w:tmpl w:val="D2B89B58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A51E2E"/>
    <w:multiLevelType w:val="multilevel"/>
    <w:tmpl w:val="E3C0D686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35068C"/>
    <w:multiLevelType w:val="multilevel"/>
    <w:tmpl w:val="D4E25F3A"/>
    <w:lvl w:ilvl="0">
      <w:start w:val="3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921CAF"/>
    <w:multiLevelType w:val="multilevel"/>
    <w:tmpl w:val="16E242FA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E171F45"/>
    <w:multiLevelType w:val="multilevel"/>
    <w:tmpl w:val="B78E377E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4"/>
  </w:num>
  <w:num w:numId="5">
    <w:abstractNumId w:val="14"/>
  </w:num>
  <w:num w:numId="6">
    <w:abstractNumId w:val="7"/>
  </w:num>
  <w:num w:numId="7">
    <w:abstractNumId w:val="18"/>
  </w:num>
  <w:num w:numId="8">
    <w:abstractNumId w:val="23"/>
  </w:num>
  <w:num w:numId="9">
    <w:abstractNumId w:val="13"/>
  </w:num>
  <w:num w:numId="10">
    <w:abstractNumId w:val="3"/>
  </w:num>
  <w:num w:numId="11">
    <w:abstractNumId w:val="25"/>
  </w:num>
  <w:num w:numId="12">
    <w:abstractNumId w:val="15"/>
  </w:num>
  <w:num w:numId="13">
    <w:abstractNumId w:val="10"/>
  </w:num>
  <w:num w:numId="14">
    <w:abstractNumId w:val="21"/>
  </w:num>
  <w:num w:numId="15">
    <w:abstractNumId w:val="20"/>
  </w:num>
  <w:num w:numId="16">
    <w:abstractNumId w:val="6"/>
  </w:num>
  <w:num w:numId="17">
    <w:abstractNumId w:val="19"/>
  </w:num>
  <w:num w:numId="18">
    <w:abstractNumId w:val="2"/>
  </w:num>
  <w:num w:numId="19">
    <w:abstractNumId w:val="24"/>
  </w:num>
  <w:num w:numId="20">
    <w:abstractNumId w:val="0"/>
  </w:num>
  <w:num w:numId="21">
    <w:abstractNumId w:val="8"/>
  </w:num>
  <w:num w:numId="22">
    <w:abstractNumId w:val="11"/>
  </w:num>
  <w:num w:numId="23">
    <w:abstractNumId w:val="22"/>
  </w:num>
  <w:num w:numId="24">
    <w:abstractNumId w:val="17"/>
  </w:num>
  <w:num w:numId="25">
    <w:abstractNumId w:val="5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254"/>
    <w:rsid w:val="000266C1"/>
    <w:rsid w:val="000A7715"/>
    <w:rsid w:val="00113F5D"/>
    <w:rsid w:val="0019438E"/>
    <w:rsid w:val="001D28EC"/>
    <w:rsid w:val="003557C7"/>
    <w:rsid w:val="004A6F9B"/>
    <w:rsid w:val="00563254"/>
    <w:rsid w:val="006108A6"/>
    <w:rsid w:val="006414DC"/>
    <w:rsid w:val="00657C76"/>
    <w:rsid w:val="006C083C"/>
    <w:rsid w:val="00701CE0"/>
    <w:rsid w:val="007255BC"/>
    <w:rsid w:val="00822D37"/>
    <w:rsid w:val="008A3AE7"/>
    <w:rsid w:val="009011E5"/>
    <w:rsid w:val="00917437"/>
    <w:rsid w:val="00991B1F"/>
    <w:rsid w:val="00A31D4F"/>
    <w:rsid w:val="00AF5981"/>
    <w:rsid w:val="00B4023E"/>
    <w:rsid w:val="00BB2422"/>
    <w:rsid w:val="00E95FF7"/>
    <w:rsid w:val="00ED40BD"/>
    <w:rsid w:val="00F24E16"/>
    <w:rsid w:val="00FB428D"/>
    <w:rsid w:val="00FC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632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3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7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43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D28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28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semiHidden/>
    <w:rsid w:val="006C083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6C083C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6C083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rsid w:val="00ED40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D40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D40B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ED40BD"/>
    <w:rPr>
      <w:vertAlign w:val="superscript"/>
    </w:rPr>
  </w:style>
  <w:style w:type="character" w:customStyle="1" w:styleId="FontStyle14">
    <w:name w:val="Font Style14"/>
    <w:uiPriority w:val="99"/>
    <w:rsid w:val="006414DC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Ustym_</cp:lastModifiedBy>
  <cp:revision>11</cp:revision>
  <cp:lastPrinted>2020-07-31T05:28:00Z</cp:lastPrinted>
  <dcterms:created xsi:type="dcterms:W3CDTF">2020-05-08T05:47:00Z</dcterms:created>
  <dcterms:modified xsi:type="dcterms:W3CDTF">2020-07-31T05:28:00Z</dcterms:modified>
</cp:coreProperties>
</file>