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741693">
        <w:rPr>
          <w:rFonts w:ascii="Times New Roman CYR" w:hAnsi="Times New Roman CYR" w:cs="Times New Roman CYR"/>
          <w:bCs/>
        </w:rPr>
        <w:t>МУНИЦИПАЛЬНОЕ ОБРАЗОВАНИЕ</w:t>
      </w:r>
      <w:r>
        <w:rPr>
          <w:rFonts w:ascii="Times New Roman CYR" w:hAnsi="Times New Roman CYR" w:cs="Times New Roman CYR"/>
          <w:bCs/>
        </w:rPr>
        <w:t xml:space="preserve"> «</w:t>
      </w:r>
      <w:r w:rsidRPr="00741693">
        <w:rPr>
          <w:rFonts w:ascii="Times New Roman CYR" w:hAnsi="Times New Roman CYR" w:cs="Times New Roman CYR"/>
          <w:bCs/>
        </w:rPr>
        <w:t>УСТЬ-ТЫМСКОЕ СЕЛЬСКОЕ ПОСЕЛЕНИЕ</w:t>
      </w:r>
      <w:r>
        <w:rPr>
          <w:rFonts w:ascii="Times New Roman CYR" w:hAnsi="Times New Roman CYR" w:cs="Times New Roman CYR"/>
          <w:bCs/>
        </w:rPr>
        <w:t>»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ТОМСКАЯ ОБЛАСТЬ КАРГАСОКСКИЙ РАЙОН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АДМИНИСТРАЦИЯ УСТЬ-ТЫМСКОГО СЕЛЬСКОГО ПОСЕЛЕНИЯ</w:t>
      </w: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ПОСТАНОВЛЕНИЕ</w:t>
      </w:r>
    </w:p>
    <w:p w:rsidR="00A756FC" w:rsidRDefault="00A756FC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756FC" w:rsidRPr="00741693" w:rsidRDefault="00A756FC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Pr="008C2AD9" w:rsidRDefault="004F37BB" w:rsidP="004F37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BB" w:rsidRPr="005419EF" w:rsidRDefault="004F37BB" w:rsidP="004F37BB">
      <w:pPr>
        <w:autoSpaceDE w:val="0"/>
        <w:autoSpaceDN w:val="0"/>
        <w:adjustRightInd w:val="0"/>
        <w:jc w:val="both"/>
        <w:rPr>
          <w:b/>
          <w:bCs/>
        </w:rPr>
      </w:pPr>
    </w:p>
    <w:p w:rsidR="004F37BB" w:rsidRPr="002322E9" w:rsidRDefault="005419EF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b/>
          <w:bCs/>
        </w:rPr>
        <w:t xml:space="preserve"> 05</w:t>
      </w:r>
      <w:r w:rsidR="004F37BB" w:rsidRPr="005419EF">
        <w:rPr>
          <w:b/>
          <w:bCs/>
        </w:rPr>
        <w:t>.1</w:t>
      </w:r>
      <w:r w:rsidR="004F37BB" w:rsidRPr="00CC4C79">
        <w:rPr>
          <w:b/>
          <w:bCs/>
        </w:rPr>
        <w:t>1</w:t>
      </w:r>
      <w:r w:rsidR="004F37BB" w:rsidRPr="005419EF">
        <w:rPr>
          <w:b/>
          <w:bCs/>
        </w:rPr>
        <w:t>.201</w:t>
      </w:r>
      <w:r>
        <w:rPr>
          <w:b/>
          <w:bCs/>
        </w:rPr>
        <w:t>8</w:t>
      </w:r>
      <w:r w:rsidR="004F37BB" w:rsidRPr="005419EF">
        <w:rPr>
          <w:b/>
          <w:bCs/>
        </w:rPr>
        <w:t xml:space="preserve"> </w:t>
      </w:r>
      <w:r w:rsidR="004F37BB" w:rsidRPr="00CC4C79">
        <w:rPr>
          <w:rFonts w:ascii="Times New Roman CYR" w:hAnsi="Times New Roman CYR" w:cs="Times New Roman CYR"/>
          <w:b/>
          <w:bCs/>
        </w:rPr>
        <w:t>г.</w:t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CC4C79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        № 45</w:t>
      </w:r>
    </w:p>
    <w:p w:rsidR="004F37BB" w:rsidRPr="005419EF" w:rsidRDefault="005419EF" w:rsidP="004F37B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19EF">
        <w:rPr>
          <w:b/>
        </w:rPr>
        <w:t>с.Усть-Тым</w:t>
      </w:r>
      <w:proofErr w:type="spellEnd"/>
    </w:p>
    <w:p w:rsidR="004F37BB" w:rsidRPr="004F37BB" w:rsidRDefault="004F37BB" w:rsidP="004F37BB">
      <w:pPr>
        <w:autoSpaceDE w:val="0"/>
        <w:autoSpaceDN w:val="0"/>
        <w:adjustRightInd w:val="0"/>
        <w:jc w:val="both"/>
      </w:pPr>
    </w:p>
    <w:p w:rsidR="004F37BB" w:rsidRPr="005419EF" w:rsidRDefault="004F37BB" w:rsidP="004F37BB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</w:tblGrid>
      <w:tr w:rsidR="004F37BB" w:rsidRPr="00741693" w:rsidTr="00A756FC">
        <w:trPr>
          <w:trHeight w:val="100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37BB" w:rsidRPr="00741693" w:rsidRDefault="005419EF" w:rsidP="00A756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833E4">
              <w:t>Об утверждении проекта среднесрочного  финансового плана</w:t>
            </w:r>
            <w:r>
              <w:t xml:space="preserve"> м</w:t>
            </w:r>
            <w:r w:rsidRPr="002833E4">
              <w:t>уницип</w:t>
            </w:r>
            <w:r>
              <w:t xml:space="preserve">ального образования 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</w:t>
            </w:r>
            <w:r w:rsidRPr="002833E4">
              <w:t xml:space="preserve"> на 201</w:t>
            </w:r>
            <w:r w:rsidRPr="00977ECB">
              <w:t>9</w:t>
            </w:r>
            <w:r>
              <w:t xml:space="preserve"> год  и плановый период  20</w:t>
            </w:r>
            <w:r w:rsidRPr="00977ECB">
              <w:t>20</w:t>
            </w:r>
            <w:r w:rsidRPr="002833E4">
              <w:t xml:space="preserve"> – 20</w:t>
            </w:r>
            <w:r>
              <w:t>2</w:t>
            </w:r>
            <w:r w:rsidRPr="00977ECB">
              <w:t>1</w:t>
            </w:r>
            <w:r w:rsidRPr="002833E4">
              <w:t xml:space="preserve"> гг.</w:t>
            </w:r>
          </w:p>
        </w:tc>
      </w:tr>
    </w:tbl>
    <w:p w:rsidR="004F37BB" w:rsidRPr="00741693" w:rsidRDefault="004F37BB" w:rsidP="004F37BB">
      <w:pPr>
        <w:autoSpaceDE w:val="0"/>
        <w:autoSpaceDN w:val="0"/>
        <w:adjustRightInd w:val="0"/>
      </w:pPr>
    </w:p>
    <w:p w:rsidR="005419EF" w:rsidRPr="005419EF" w:rsidRDefault="005419EF" w:rsidP="008702BF">
      <w:pPr>
        <w:ind w:firstLine="720"/>
        <w:jc w:val="both"/>
        <w:rPr>
          <w:b/>
        </w:rPr>
      </w:pPr>
      <w:r w:rsidRPr="007B20F1">
        <w:t>В соответствии с</w:t>
      </w:r>
      <w:r w:rsidR="008702BF">
        <w:t>о статьёй 169 Бюджетного кодекса Российской Федерации</w:t>
      </w:r>
    </w:p>
    <w:p w:rsidR="005419EF" w:rsidRPr="007B20F1" w:rsidRDefault="005419EF" w:rsidP="005419EF"/>
    <w:p w:rsidR="005419EF" w:rsidRPr="002833E4" w:rsidRDefault="005419EF" w:rsidP="0054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419EF" w:rsidRPr="002833E4" w:rsidTr="005419EF">
        <w:trPr>
          <w:trHeight w:val="16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 w:rsidRPr="002833E4">
              <w:t xml:space="preserve">  Утвердить </w:t>
            </w:r>
            <w:r w:rsidR="008702BF" w:rsidRPr="002833E4">
              <w:t>проект среднесрочного</w:t>
            </w:r>
            <w:r w:rsidRPr="002833E4">
              <w:t xml:space="preserve"> финансового плана муницип</w:t>
            </w:r>
            <w:r w:rsidR="008702BF">
              <w:t xml:space="preserve">ального образования </w:t>
            </w:r>
            <w:proofErr w:type="spellStart"/>
            <w:r w:rsidR="008702BF">
              <w:t>Усть-Тымское</w:t>
            </w:r>
            <w:proofErr w:type="spellEnd"/>
            <w:r w:rsidR="008702BF">
              <w:t xml:space="preserve"> сельское поселение</w:t>
            </w:r>
            <w:r w:rsidRPr="002833E4">
              <w:t xml:space="preserve"> на 201</w:t>
            </w:r>
            <w:r w:rsidRPr="00977ECB">
              <w:t>9</w:t>
            </w:r>
            <w:r>
              <w:t xml:space="preserve"> </w:t>
            </w:r>
            <w:r w:rsidR="008702BF">
              <w:t>год и</w:t>
            </w:r>
            <w:r>
              <w:t xml:space="preserve"> плановый </w:t>
            </w:r>
            <w:r w:rsidR="008702BF">
              <w:t>период 2020</w:t>
            </w:r>
            <w:r w:rsidR="008702BF" w:rsidRPr="002833E4">
              <w:t xml:space="preserve"> -</w:t>
            </w:r>
            <w:r w:rsidRPr="002833E4">
              <w:t xml:space="preserve"> 20</w:t>
            </w:r>
            <w:r>
              <w:t>2</w:t>
            </w:r>
            <w:r w:rsidRPr="00977ECB">
              <w:t>1</w:t>
            </w:r>
            <w:r w:rsidRPr="002833E4">
              <w:t xml:space="preserve"> гг.  </w:t>
            </w:r>
            <w:r w:rsidR="008702BF" w:rsidRPr="002833E4">
              <w:t>согласно приложению,</w:t>
            </w:r>
            <w:r w:rsidRPr="002833E4">
              <w:t xml:space="preserve"> к настоящему </w:t>
            </w:r>
            <w:r w:rsidR="00945E3F">
              <w:t>Постановлению</w:t>
            </w:r>
            <w:r w:rsidRPr="002833E4">
              <w:t>.</w:t>
            </w:r>
          </w:p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>
              <w:t>Специалисту 1 категории</w:t>
            </w:r>
            <w:r w:rsidRPr="002833E4">
              <w:t xml:space="preserve"> обеспечить представление среднесрочного финансового пл</w:t>
            </w:r>
            <w:r w:rsidR="00945E3F">
              <w:t xml:space="preserve">ана муниципального образования </w:t>
            </w:r>
            <w:proofErr w:type="spellStart"/>
            <w:r w:rsidR="00945E3F">
              <w:t>Усть-Тымское</w:t>
            </w:r>
            <w:proofErr w:type="spellEnd"/>
            <w:r w:rsidR="00945E3F">
              <w:t xml:space="preserve"> сельское поселение</w:t>
            </w:r>
            <w:r>
              <w:t xml:space="preserve"> на 201</w:t>
            </w:r>
            <w:r w:rsidRPr="00977ECB">
              <w:t>9</w:t>
            </w:r>
            <w:r>
              <w:t xml:space="preserve"> </w:t>
            </w:r>
            <w:r w:rsidR="008702BF">
              <w:t>год и</w:t>
            </w:r>
            <w:r>
              <w:t xml:space="preserve"> плановый </w:t>
            </w:r>
            <w:r w:rsidR="008702BF">
              <w:t>период 2020</w:t>
            </w:r>
            <w:r>
              <w:t xml:space="preserve"> – 202</w:t>
            </w:r>
            <w:r w:rsidRPr="00977ECB">
              <w:t>1</w:t>
            </w:r>
            <w:r w:rsidRPr="002833E4">
              <w:t xml:space="preserve"> гг.</w:t>
            </w:r>
            <w:r>
              <w:t xml:space="preserve"> </w:t>
            </w:r>
            <w:r w:rsidR="008702BF" w:rsidRPr="002833E4">
              <w:t>в Совет</w:t>
            </w:r>
            <w:r w:rsidRPr="002833E4">
              <w:t xml:space="preserve"> </w:t>
            </w:r>
            <w:proofErr w:type="spellStart"/>
            <w:r w:rsidR="00945E3F">
              <w:t>Усть-Тымского</w:t>
            </w:r>
            <w:proofErr w:type="spellEnd"/>
            <w:r w:rsidRPr="002833E4">
              <w:t xml:space="preserve"> сельского поселения в составе документов и </w:t>
            </w:r>
            <w:r w:rsidR="008702BF" w:rsidRPr="002833E4">
              <w:t>материалов,</w:t>
            </w:r>
            <w:r w:rsidRPr="002833E4">
              <w:t xml:space="preserve"> представляемых одновременно с проек</w:t>
            </w:r>
            <w:r>
              <w:t>том бюджета на 201</w:t>
            </w:r>
            <w:r w:rsidRPr="00977ECB">
              <w:t>9</w:t>
            </w:r>
            <w:r w:rsidRPr="002833E4">
              <w:t xml:space="preserve"> год.</w:t>
            </w: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ind w:left="435"/>
              <w:jc w:val="both"/>
            </w:pPr>
          </w:p>
          <w:p w:rsidR="005419EF" w:rsidRPr="002833E4" w:rsidRDefault="005419EF" w:rsidP="005419EF">
            <w:pPr>
              <w:ind w:left="75"/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945E3F" w:rsidRPr="002833E4" w:rsidRDefault="00945E3F" w:rsidP="005419EF">
            <w:pPr>
              <w:jc w:val="both"/>
            </w:pPr>
          </w:p>
        </w:tc>
      </w:tr>
    </w:tbl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45E3F" w:rsidRDefault="00A756F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F37BB">
        <w:rPr>
          <w:rFonts w:ascii="Times New Roman CYR" w:hAnsi="Times New Roman CYR" w:cs="Times New Roman CYR"/>
        </w:rPr>
        <w:t xml:space="preserve">Глава Усть-Тымского </w:t>
      </w:r>
    </w:p>
    <w:p w:rsidR="004F37BB" w:rsidRPr="00741693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41693">
        <w:rPr>
          <w:rFonts w:ascii="Times New Roman CYR" w:hAnsi="Times New Roman CYR" w:cs="Times New Roman CYR"/>
        </w:rPr>
        <w:t>сельского</w:t>
      </w:r>
      <w:r>
        <w:rPr>
          <w:rFonts w:ascii="Times New Roman CYR" w:hAnsi="Times New Roman CYR" w:cs="Times New Roman CYR"/>
        </w:rPr>
        <w:t xml:space="preserve"> поселения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945E3F">
        <w:rPr>
          <w:rFonts w:ascii="Times New Roman CYR" w:hAnsi="Times New Roman CYR" w:cs="Times New Roman CYR"/>
        </w:rPr>
        <w:t xml:space="preserve">                                           </w:t>
      </w:r>
      <w:r w:rsidR="00A756FC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А.А.Сысолин</w:t>
      </w:r>
    </w:p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741693" w:rsidRDefault="004F37BB" w:rsidP="004F37BB">
      <w:pPr>
        <w:autoSpaceDE w:val="0"/>
        <w:autoSpaceDN w:val="0"/>
        <w:adjustRightInd w:val="0"/>
        <w:jc w:val="both"/>
      </w:pPr>
    </w:p>
    <w:p w:rsidR="004F37BB" w:rsidRDefault="004F37BB" w:rsidP="00945E3F"/>
    <w:p w:rsidR="00945E3F" w:rsidRDefault="00945E3F" w:rsidP="00945E3F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A756FC">
      <w:pPr>
        <w:rPr>
          <w:sz w:val="20"/>
          <w:szCs w:val="20"/>
        </w:rPr>
      </w:pPr>
    </w:p>
    <w:p w:rsidR="00A756FC" w:rsidRDefault="00A756FC" w:rsidP="00A756FC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Pr="00314EDC" w:rsidRDefault="004F37BB" w:rsidP="004F37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Администрации Усть-Тымского</w:t>
      </w:r>
      <w:r w:rsidRPr="00314EDC">
        <w:rPr>
          <w:sz w:val="20"/>
          <w:szCs w:val="20"/>
        </w:rPr>
        <w:t xml:space="preserve"> 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сельского поселения </w:t>
      </w:r>
    </w:p>
    <w:p w:rsidR="004F37BB" w:rsidRPr="006D64B9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            от </w:t>
      </w:r>
      <w:r w:rsidR="00945E3F">
        <w:rPr>
          <w:sz w:val="20"/>
          <w:szCs w:val="20"/>
        </w:rPr>
        <w:t>05</w:t>
      </w:r>
      <w:r w:rsidRPr="00314EDC">
        <w:rPr>
          <w:sz w:val="20"/>
          <w:szCs w:val="20"/>
        </w:rPr>
        <w:t>.1</w:t>
      </w:r>
      <w:r w:rsidR="00945E3F">
        <w:rPr>
          <w:sz w:val="20"/>
          <w:szCs w:val="20"/>
        </w:rPr>
        <w:t>1.2018</w:t>
      </w:r>
      <w:r>
        <w:rPr>
          <w:sz w:val="20"/>
          <w:szCs w:val="20"/>
        </w:rPr>
        <w:t xml:space="preserve">г. </w:t>
      </w:r>
      <w:r w:rsidRPr="00314EDC">
        <w:rPr>
          <w:sz w:val="20"/>
          <w:szCs w:val="20"/>
        </w:rPr>
        <w:t>№</w:t>
      </w:r>
      <w:r w:rsidR="00945E3F">
        <w:rPr>
          <w:sz w:val="20"/>
          <w:szCs w:val="20"/>
        </w:rPr>
        <w:t xml:space="preserve"> 45</w:t>
      </w:r>
      <w:r>
        <w:t xml:space="preserve"> </w:t>
      </w:r>
    </w:p>
    <w:p w:rsidR="004F37BB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4F37BB" w:rsidRPr="002C572F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F1549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Усть-Тымское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F37BB" w:rsidRPr="00AB3AF3" w:rsidRDefault="004F37BB" w:rsidP="004F37BB">
      <w:pPr>
        <w:rPr>
          <w:b/>
        </w:rPr>
      </w:pPr>
    </w:p>
    <w:p w:rsidR="004F37BB" w:rsidRPr="00AB3AF3" w:rsidRDefault="004F37BB" w:rsidP="004F37BB">
      <w:pPr>
        <w:rPr>
          <w:b/>
        </w:rPr>
      </w:pPr>
      <w:r w:rsidRPr="00AB3AF3">
        <w:rPr>
          <w:b/>
        </w:rPr>
        <w:t>1. Общие показатели плана</w:t>
      </w:r>
      <w:r>
        <w:rPr>
          <w:b/>
        </w:rPr>
        <w:t xml:space="preserve">                                                                           </w:t>
      </w:r>
      <w:r w:rsidR="00A756FC">
        <w:rPr>
          <w:b/>
        </w:rPr>
        <w:t xml:space="preserve">                                  </w:t>
      </w:r>
      <w:r>
        <w:rPr>
          <w:b/>
        </w:rPr>
        <w:t xml:space="preserve">  тыс.руб.     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634"/>
        <w:gridCol w:w="1559"/>
      </w:tblGrid>
      <w:tr w:rsidR="00BF1549" w:rsidRPr="007B20F1" w:rsidTr="00D368AE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br/>
            </w:r>
            <w:r w:rsidRPr="007B20F1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br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F1549" w:rsidRPr="007B20F1" w:rsidTr="00D368AE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B20F1">
              <w:rPr>
                <w:rFonts w:ascii="Times New Roman" w:hAnsi="Times New Roman" w:cs="Times New Roman"/>
              </w:rPr>
              <w:t xml:space="preserve"> год </w:t>
            </w:r>
            <w:r w:rsidRPr="007B20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4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Параметры, относящиеся к местному бюдж</w:t>
            </w:r>
            <w:r>
              <w:rPr>
                <w:rFonts w:ascii="Times New Roman" w:hAnsi="Times New Roman" w:cs="Times New Roman"/>
              </w:rPr>
              <w:t xml:space="preserve">ету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B20F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368AE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7 161,1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023F13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11410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7 310,4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368AE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023F13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11410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1 233,0</w:t>
            </w:r>
          </w:p>
        </w:tc>
      </w:tr>
      <w:tr w:rsidR="00BF1549" w:rsidRPr="007B20F1" w:rsidTr="00D368AE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368AE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6 201,5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023F13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4 024,10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368AE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7 161,1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023F13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11410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6 077,4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D368AE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023F13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F1549" w:rsidRPr="007B20F1" w:rsidTr="00D368AE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549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5C1EC6" w:rsidRDefault="005C1EC6" w:rsidP="004F37BB"/>
    <w:p w:rsidR="005C1EC6" w:rsidRDefault="005C1EC6" w:rsidP="004F37BB"/>
    <w:p w:rsidR="005C1EC6" w:rsidRDefault="005C1EC6" w:rsidP="004F37BB"/>
    <w:p w:rsidR="005C1EC6" w:rsidRDefault="005C1EC6" w:rsidP="004F37BB"/>
    <w:tbl>
      <w:tblPr>
        <w:tblpPr w:leftFromText="180" w:rightFromText="180" w:vertAnchor="text" w:horzAnchor="margin" w:tblpXSpec="center" w:tblpY="-472"/>
        <w:tblW w:w="11340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4F37BB" w:rsidRPr="006C6CA6" w:rsidTr="00A756FC">
        <w:trPr>
          <w:trHeight w:val="1611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 Распределение бюджетных ассигнований по </w:t>
            </w:r>
            <w:r w:rsidR="00E63A91">
              <w:rPr>
                <w:b/>
                <w:bCs/>
              </w:rPr>
              <w:t>разделам, подразделам, целевым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статьям и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видам классификации расходов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бюджетов по</w:t>
            </w:r>
            <w:r>
              <w:rPr>
                <w:b/>
                <w:bCs/>
              </w:rPr>
              <w:t xml:space="preserve"> главным распорядителям бюджетных средств  </w:t>
            </w:r>
            <w:r w:rsidR="00E63A91">
              <w:rPr>
                <w:b/>
                <w:bCs/>
              </w:rPr>
              <w:t xml:space="preserve"> муниципального образования   </w:t>
            </w:r>
            <w:proofErr w:type="spellStart"/>
            <w:r w:rsidR="00E63A91">
              <w:rPr>
                <w:b/>
                <w:bCs/>
              </w:rPr>
              <w:t>Усть-Тымское</w:t>
            </w:r>
            <w:proofErr w:type="spellEnd"/>
            <w:r w:rsidR="00E63A91">
              <w:rPr>
                <w:b/>
                <w:bCs/>
              </w:rPr>
              <w:t xml:space="preserve"> сельское поселение</w:t>
            </w:r>
            <w:r>
              <w:rPr>
                <w:b/>
                <w:bCs/>
              </w:rPr>
              <w:t>.</w:t>
            </w:r>
          </w:p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рублей</w:t>
            </w:r>
          </w:p>
          <w:tbl>
            <w:tblPr>
              <w:tblW w:w="11057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851"/>
              <w:gridCol w:w="850"/>
              <w:gridCol w:w="1276"/>
              <w:gridCol w:w="709"/>
              <w:gridCol w:w="1417"/>
              <w:gridCol w:w="1418"/>
              <w:gridCol w:w="1417"/>
            </w:tblGrid>
            <w:tr w:rsidR="00D132A2" w:rsidTr="00E63A91">
              <w:trPr>
                <w:trHeight w:val="39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ГРБС и КБК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2019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2020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2021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D132A2" w:rsidTr="00E63A91">
              <w:trPr>
                <w:trHeight w:val="202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ind w:left="-288" w:firstLine="28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7 161 100,00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7D2D26" w:rsidP="0083769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7 183 300,00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7 310 400,00</w:t>
                  </w:r>
                </w:p>
              </w:tc>
            </w:tr>
            <w:tr w:rsidR="00D132A2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4 845 600,00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4 864 400,00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4 883 900,00</w:t>
                  </w:r>
                </w:p>
              </w:tc>
            </w:tr>
            <w:tr w:rsidR="00D132A2" w:rsidTr="00E63A91">
              <w:trPr>
                <w:trHeight w:val="3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  <w:r w:rsidR="004F37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</w:tr>
            <w:tr w:rsidR="00D132A2" w:rsidTr="00E63A91">
              <w:trPr>
                <w:trHeight w:val="1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</w:tr>
            <w:tr w:rsidR="00D132A2" w:rsidTr="00E63A91">
              <w:trPr>
                <w:trHeight w:val="14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63A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760 600,00</w:t>
                  </w:r>
                </w:p>
              </w:tc>
            </w:tr>
            <w:tr w:rsidR="00D132A2" w:rsidTr="00E63A91">
              <w:trPr>
                <w:trHeight w:val="296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53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  <w:r w:rsidR="00A1153B">
                    <w:rPr>
                      <w:sz w:val="20"/>
                      <w:szCs w:val="20"/>
                    </w:rPr>
                    <w:t>,</w:t>
                  </w:r>
                </w:p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132A2" w:rsidRDefault="00E63A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132A2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760 600,00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132A2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760 600,00</w:t>
                  </w:r>
                </w:p>
              </w:tc>
            </w:tr>
            <w:tr w:rsidR="00D132A2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4 068 000,00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4 086 800,00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4 106 300,00</w:t>
                  </w:r>
                </w:p>
              </w:tc>
            </w:tr>
            <w:tr w:rsidR="00D132A2" w:rsidTr="00E63A91">
              <w:trPr>
                <w:trHeight w:val="20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4 068 000,00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4 086 800,00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4 106 300,00</w:t>
                  </w:r>
                </w:p>
              </w:tc>
            </w:tr>
            <w:tr w:rsidR="00D132A2" w:rsidTr="00E63A91">
              <w:trPr>
                <w:trHeight w:val="32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4 068 000,00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4 086 800,00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20F9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4 106 300,00</w:t>
                  </w:r>
                </w:p>
              </w:tc>
            </w:tr>
            <w:tr w:rsidR="00D132A2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057A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2 385 200,00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2 385 200,00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2 385 200,00</w:t>
                  </w:r>
                </w:p>
              </w:tc>
            </w:tr>
            <w:tr w:rsidR="005837B2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720 300,00</w:t>
                  </w:r>
                </w:p>
              </w:tc>
            </w:tr>
            <w:tr w:rsidR="00D132A2" w:rsidTr="00E63A91">
              <w:trPr>
                <w:trHeight w:val="32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7A2" w:rsidRDefault="00576F04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8 047,00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8 347,00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35 000,00</w:t>
                  </w:r>
                </w:p>
              </w:tc>
            </w:tr>
            <w:tr w:rsidR="00D132A2" w:rsidTr="00E63A91">
              <w:trPr>
                <w:trHeight w:val="37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576F04">
                    <w:rPr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958 000,00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  <w:r w:rsidR="002A594A">
                    <w:rPr>
                      <w:sz w:val="20"/>
                      <w:szCs w:val="20"/>
                    </w:rPr>
                    <w:t>0 000,00</w:t>
                  </w:r>
                </w:p>
              </w:tc>
            </w:tr>
            <w:tr w:rsidR="00D132A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</w:tr>
            <w:tr w:rsidR="005837B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C057A2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2 847,00</w:t>
                  </w:r>
                </w:p>
              </w:tc>
            </w:tr>
            <w:tr w:rsidR="00D132A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Резервный фонд</w:t>
                  </w:r>
                  <w:r w:rsidR="00C605E0">
                    <w:rPr>
                      <w:b/>
                      <w:sz w:val="20"/>
                      <w:szCs w:val="20"/>
                    </w:rPr>
                    <w:t xml:space="preserve"> ГО и ЧС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C605E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30359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9C43C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</w:tr>
            <w:tr w:rsidR="00D132A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</w:tr>
            <w:tr w:rsidR="00D132A2" w:rsidTr="00E63A91">
              <w:trPr>
                <w:trHeight w:val="27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</w:t>
                  </w:r>
                  <w:r w:rsidR="00C605E0">
                    <w:rPr>
                      <w:b/>
                      <w:bCs/>
                      <w:sz w:val="20"/>
                      <w:szCs w:val="20"/>
                    </w:rPr>
                    <w:t xml:space="preserve">бщегосударственные вопросы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  <w:r w:rsidR="004F37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76F04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2 953,00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C498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2 953,00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2 953,00</w:t>
                  </w:r>
                </w:p>
              </w:tc>
            </w:tr>
            <w:tr w:rsidR="00D132A2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7C249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E63A91">
              <w:trPr>
                <w:trHeight w:val="30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7C249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76F04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494 000,00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E1FE2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598 000,00</w:t>
                  </w:r>
                </w:p>
              </w:tc>
            </w:tr>
            <w:tr w:rsidR="00CB2A3F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576F04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EE1FE2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9C43C1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E63A91">
              <w:trPr>
                <w:trHeight w:val="23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и содержание автомобильных дорог,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9900006002</w:t>
                  </w:r>
                  <w:r w:rsidR="004F37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76F04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336 000,00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598 000,00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76F04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627 300,00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627 300,00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627 300,00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в области государственного жилого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250 000,00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CB2A3F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CB2A3F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CB2A3F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250 000,00</w:t>
                  </w:r>
                </w:p>
              </w:tc>
            </w:tr>
            <w:tr w:rsidR="00D132A2" w:rsidTr="00E63A91">
              <w:trPr>
                <w:trHeight w:val="18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22 000,00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22 000,00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22 000,00</w:t>
                  </w:r>
                </w:p>
              </w:tc>
            </w:tr>
            <w:tr w:rsidR="00CB2A3F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</w:tr>
            <w:tr w:rsidR="00CB2A3F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юридическим лицам</w:t>
                  </w:r>
                  <w:r w:rsidR="001A4839">
                    <w:rPr>
                      <w:sz w:val="20"/>
                      <w:szCs w:val="20"/>
                    </w:rPr>
                    <w:t xml:space="preserve">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9900060000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355 300,00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355 300,00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355 300,00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Мероприятия в области благоустройства (уличное освещение)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4ED0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4ED0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4ED0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262 900,00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1A4839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1A4839">
                    <w:rPr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262 900,00</w:t>
                  </w:r>
                </w:p>
              </w:tc>
            </w:tr>
            <w:tr w:rsidR="001A4839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 (свалки)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9C43C1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</w:tr>
            <w:tr w:rsidR="00D132A2" w:rsidTr="00E63A91">
              <w:trPr>
                <w:trHeight w:val="253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</w:t>
                  </w:r>
                  <w:r w:rsidR="001A4839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</w:t>
                  </w:r>
                  <w:r w:rsidR="00EB7A61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</w:t>
                  </w:r>
                  <w:r w:rsidR="005C1EC6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для детей и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</w:t>
                  </w:r>
                  <w:r w:rsidR="001A4839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</w:t>
                  </w:r>
                  <w:r w:rsidR="00EB7A61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</w:t>
                  </w:r>
                  <w:r w:rsidR="005C1EC6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132A2" w:rsidTr="00E63A91">
              <w:trPr>
                <w:trHeight w:val="26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</w:t>
                  </w:r>
                  <w:r w:rsidR="001A4839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</w:t>
                  </w:r>
                  <w:r w:rsidR="00EB7A61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</w:t>
                  </w:r>
                  <w:r w:rsidR="005C1EC6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D132A2" w:rsidTr="00E63A91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E5E26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1 168 600,00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7F686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1 172 000,00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7F686B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</w:t>
                  </w:r>
                  <w:r w:rsidR="002A594A">
                    <w:rPr>
                      <w:b/>
                      <w:sz w:val="20"/>
                      <w:szCs w:val="20"/>
                    </w:rPr>
                    <w:t>75 600,00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C6EAC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A61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EB7A61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4F37BB" w:rsidRPr="007F686B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C1EC6" w:rsidRDefault="005C1EC6" w:rsidP="00837692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C1EC6" w:rsidRPr="007F686B" w:rsidRDefault="002A594A" w:rsidP="00837692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870 400,00</w:t>
                  </w:r>
                </w:p>
              </w:tc>
            </w:tr>
            <w:tr w:rsidR="00D132A2" w:rsidTr="00E63A91">
              <w:trPr>
                <w:trHeight w:val="12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A0D90" w:rsidRDefault="004F37BB" w:rsidP="00837692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DA0D90">
                    <w:rPr>
                      <w:sz w:val="20"/>
                      <w:szCs w:val="20"/>
                    </w:rPr>
                    <w:t>Фонд оплаты труда  казенных учреждений и  взносы по обязательному 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55B59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111,</w:t>
                  </w:r>
                </w:p>
                <w:p w:rsidR="004F37BB" w:rsidRPr="00333D52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1C6EAC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EB7A61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EB7A61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EB7A61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C1EC6" w:rsidRDefault="005C1EC6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C1EC6" w:rsidRDefault="005C1EC6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C1EC6" w:rsidRDefault="002A594A" w:rsidP="00837692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870 400,00</w:t>
                  </w:r>
                </w:p>
              </w:tc>
            </w:tr>
            <w:tr w:rsidR="00D132A2" w:rsidTr="00E63A91">
              <w:trPr>
                <w:trHeight w:val="3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333D52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EB7A61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EB7A61" w:rsidRDefault="00EB7A61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EB7A61" w:rsidRDefault="00536E19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C1EC6" w:rsidRDefault="005C1EC6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C1EC6" w:rsidRDefault="005C1EC6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C1EC6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295 000,00</w:t>
                  </w:r>
                </w:p>
              </w:tc>
            </w:tr>
            <w:tr w:rsidR="00D132A2" w:rsidTr="00E63A91">
              <w:trPr>
                <w:trHeight w:val="34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333D52">
                    <w:rPr>
                      <w:sz w:val="20"/>
                      <w:szCs w:val="20"/>
                    </w:rPr>
                    <w:t>Уплата 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6 600,00</w:t>
                  </w:r>
                  <w:r w:rsidR="00536E1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10 200,00</w:t>
                  </w:r>
                </w:p>
              </w:tc>
            </w:tr>
            <w:tr w:rsidR="00D132A2" w:rsidTr="00E63A91">
              <w:trPr>
                <w:trHeight w:val="129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E21DB">
                    <w:rPr>
                      <w:b/>
                      <w:sz w:val="20"/>
                      <w:szCs w:val="20"/>
                    </w:rPr>
      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Субсидия на достижение целевых  по плану мероприятий («дорожная карта») «изменения в сфере  культуры, направленные на повышение ее эффективности», в части повышения заработной платы  работников культуры  муниципальных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CE1F1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BB10A6" w:rsidRDefault="00CE1F1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BB10A6" w:rsidRDefault="00CE1F16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22 500,00</w:t>
                  </w:r>
                </w:p>
              </w:tc>
            </w:tr>
            <w:tr w:rsidR="00D132A2" w:rsidTr="00E63A91">
              <w:trPr>
                <w:trHeight w:val="28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955B59" w:rsidRDefault="00955B59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22 500,00</w:t>
                  </w:r>
                </w:p>
              </w:tc>
            </w:tr>
            <w:tr w:rsidR="00D132A2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25A9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A9F" w:rsidRPr="00333D52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22 500,00</w:t>
                  </w:r>
                </w:p>
              </w:tc>
            </w:tr>
            <w:tr w:rsidR="00D132A2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условий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837692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Фонд оплаты труда  казенных  учреждений  и взносы по обязательному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="00125A9F">
                    <w:rPr>
                      <w:sz w:val="20"/>
                      <w:szCs w:val="20"/>
                    </w:rPr>
                    <w:t>,</w:t>
                  </w:r>
                </w:p>
                <w:p w:rsidR="00125A9F" w:rsidRPr="00C05281" w:rsidRDefault="00125A9F" w:rsidP="00837692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2C3F0D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BD7530" w:rsidP="00837692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E63A91">
              <w:trPr>
                <w:trHeight w:val="267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837692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B30C1E" w:rsidP="0083769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7 161 100,00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C3F0D" w:rsidP="0083769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7 183 300,00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BD7530" w:rsidP="00837692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7 310 400,00</w:t>
                  </w:r>
                </w:p>
              </w:tc>
            </w:tr>
          </w:tbl>
          <w:p w:rsidR="004F37BB" w:rsidRPr="006C6CA6" w:rsidRDefault="004F37BB" w:rsidP="00A756FC">
            <w:pPr>
              <w:rPr>
                <w:b/>
                <w:bCs/>
              </w:rPr>
            </w:pPr>
          </w:p>
        </w:tc>
      </w:tr>
      <w:tr w:rsidR="004F37BB" w:rsidTr="00A756FC">
        <w:trPr>
          <w:trHeight w:val="25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7BB" w:rsidRDefault="004F37BB" w:rsidP="00A756FC">
            <w:pPr>
              <w:rPr>
                <w:sz w:val="20"/>
                <w:szCs w:val="20"/>
              </w:rPr>
            </w:pP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>
      <w:pPr>
        <w:rPr>
          <w:b/>
        </w:rPr>
      </w:pPr>
    </w:p>
    <w:p w:rsidR="004F37BB" w:rsidRDefault="004F37BB" w:rsidP="004F37BB"/>
    <w:p w:rsidR="004F37BB" w:rsidRDefault="004F37BB" w:rsidP="004F37BB"/>
    <w:p w:rsidR="004F37BB" w:rsidRDefault="004F37BB" w:rsidP="004F37BB"/>
    <w:p w:rsidR="004F37BB" w:rsidRPr="005977DB" w:rsidRDefault="004F37BB" w:rsidP="004F37BB">
      <w:pPr>
        <w:rPr>
          <w:lang w:val="en-US"/>
        </w:rPr>
      </w:pPr>
    </w:p>
    <w:p w:rsidR="00566218" w:rsidRPr="007B20F1" w:rsidRDefault="00566218" w:rsidP="00566218">
      <w:pPr>
        <w:pStyle w:val="a3"/>
        <w:spacing w:after="0"/>
        <w:jc w:val="center"/>
        <w:rPr>
          <w:b/>
          <w:bCs/>
        </w:rPr>
      </w:pPr>
      <w:r w:rsidRPr="007B20F1">
        <w:rPr>
          <w:b/>
          <w:bCs/>
        </w:rPr>
        <w:lastRenderedPageBreak/>
        <w:t>ПОЯСНИТЕЛЬНАЯ ЗАПИСКА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r w:rsidRPr="007B20F1">
        <w:rPr>
          <w:bCs/>
        </w:rPr>
        <w:t xml:space="preserve">к </w:t>
      </w:r>
      <w:r>
        <w:rPr>
          <w:bCs/>
        </w:rPr>
        <w:t xml:space="preserve">проекту </w:t>
      </w:r>
      <w:r w:rsidRPr="007B20F1">
        <w:rPr>
          <w:bCs/>
        </w:rPr>
        <w:t>среднесрочного финансового плана муниципального образования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proofErr w:type="spellStart"/>
      <w:r>
        <w:rPr>
          <w:bCs/>
        </w:rPr>
        <w:t>Усть-Тымское</w:t>
      </w:r>
      <w:proofErr w:type="spellEnd"/>
      <w:r>
        <w:rPr>
          <w:bCs/>
        </w:rPr>
        <w:t xml:space="preserve"> сельское поселение</w:t>
      </w:r>
      <w:r w:rsidRPr="007B20F1">
        <w:rPr>
          <w:bCs/>
        </w:rPr>
        <w:t xml:space="preserve"> на 201</w:t>
      </w:r>
      <w:r>
        <w:rPr>
          <w:bCs/>
        </w:rPr>
        <w:t>9</w:t>
      </w:r>
      <w:r w:rsidRPr="007B20F1">
        <w:rPr>
          <w:bCs/>
        </w:rPr>
        <w:t>-202</w:t>
      </w:r>
      <w:r>
        <w:rPr>
          <w:bCs/>
        </w:rPr>
        <w:t>1</w:t>
      </w:r>
      <w:r w:rsidRPr="007B20F1">
        <w:rPr>
          <w:bCs/>
        </w:rPr>
        <w:t xml:space="preserve"> годы</w:t>
      </w:r>
    </w:p>
    <w:p w:rsidR="00566218" w:rsidRPr="007B20F1" w:rsidRDefault="00566218" w:rsidP="00566218">
      <w:pPr>
        <w:pStyle w:val="a3"/>
        <w:spacing w:after="0"/>
        <w:jc w:val="center"/>
      </w:pP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Среднесрочный финансовый план на период 201</w:t>
      </w:r>
      <w:r>
        <w:t>9</w:t>
      </w:r>
      <w:r w:rsidRPr="007B20F1">
        <w:t>-202</w:t>
      </w:r>
      <w:r>
        <w:t>1</w:t>
      </w:r>
      <w:r w:rsidRPr="007B20F1">
        <w:t xml:space="preserve"> годы формировался на основе прогноза социально-экономического развит</w:t>
      </w:r>
      <w:r>
        <w:t>ия му</w:t>
      </w:r>
      <w:r w:rsidR="00FA3363">
        <w:t xml:space="preserve">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на аналогичный период. Для разработки среднесрочного финансового плана использовались следующие данные и показатели: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показатели прогноза социально-экономического разви</w:t>
      </w:r>
      <w:r w:rsidR="00FA3363">
        <w:t xml:space="preserve">тия муниципального образования </w:t>
      </w:r>
      <w:proofErr w:type="spellStart"/>
      <w:r w:rsidR="00FA3363">
        <w:t>Усть-Тымское</w:t>
      </w:r>
      <w:proofErr w:type="spellEnd"/>
      <w:r w:rsidRPr="007B20F1">
        <w:t xml:space="preserve"> сельское по</w:t>
      </w:r>
      <w:r w:rsidR="00FA3363">
        <w:t>селение</w:t>
      </w:r>
      <w:r w:rsidRPr="007B20F1">
        <w:t xml:space="preserve"> на 201</w:t>
      </w:r>
      <w:r>
        <w:t>9</w:t>
      </w:r>
      <w:r w:rsidRPr="007B20F1">
        <w:t xml:space="preserve"> год и плановый период 20</w:t>
      </w:r>
      <w:r>
        <w:t>20</w:t>
      </w:r>
      <w:r w:rsidRPr="007B20F1">
        <w:t>-202</w:t>
      </w:r>
      <w:r>
        <w:t>1</w:t>
      </w:r>
      <w:r w:rsidRPr="007B20F1">
        <w:t xml:space="preserve"> года;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отчетные данные об исполнении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в 201</w:t>
      </w:r>
      <w:r>
        <w:t>7</w:t>
      </w:r>
      <w:r w:rsidRPr="007B20F1">
        <w:t xml:space="preserve"> году;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о бюдж</w:t>
      </w:r>
      <w:r w:rsidR="00FA3363">
        <w:t xml:space="preserve">ете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на 201</w:t>
      </w:r>
      <w:r>
        <w:t>8</w:t>
      </w:r>
      <w:r w:rsidRPr="007B20F1">
        <w:t xml:space="preserve"> год и ожидаемое исполнение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за 201</w:t>
      </w:r>
      <w:r>
        <w:t>8</w:t>
      </w:r>
      <w:r w:rsidRPr="007B20F1">
        <w:t xml:space="preserve"> год;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реестра расходных обязатель</w:t>
      </w:r>
      <w:r w:rsidR="00FA3363">
        <w:t xml:space="preserve">ств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результаты основных направлений деятельности органов местного самоуправле</w:t>
      </w:r>
      <w:r w:rsidR="00FA3363">
        <w:t xml:space="preserve">ния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направления бюджетной и налоговой полит</w:t>
      </w:r>
      <w:r w:rsidR="00FA3363">
        <w:t xml:space="preserve">ики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При разработке среднесрочного финансового плана на 201</w:t>
      </w:r>
      <w:r>
        <w:t>9</w:t>
      </w:r>
      <w:r w:rsidRPr="007B20F1">
        <w:t>-202</w:t>
      </w:r>
      <w:r>
        <w:t>1</w:t>
      </w:r>
      <w:r w:rsidRPr="007B20F1"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</w:t>
      </w:r>
      <w:r w:rsidR="00FA3363">
        <w:t xml:space="preserve">рганов местного самоуправления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в плановом периоде.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Доходная часть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формируется за счет налоговых и неналоговых доходов, подлежащих зачислению в местный бюджет в соответствии с действующим законодательством, безвозмездных поступлений в том числе- межбюджетных трансфертов. Суммы средств межбюджетных трансфертов на планируемый период приняты согласно данных проекта закона Томской области «Об областном бюджете на </w:t>
      </w:r>
      <w:r w:rsidR="00FA3363" w:rsidRPr="007B20F1">
        <w:t>201</w:t>
      </w:r>
      <w:r w:rsidR="00FA3363">
        <w:t>9</w:t>
      </w:r>
      <w:r w:rsidR="00FA3363" w:rsidRPr="007B20F1">
        <w:t xml:space="preserve"> год</w:t>
      </w:r>
      <w:r w:rsidRPr="007B20F1">
        <w:t xml:space="preserve"> и на плановый период 20</w:t>
      </w:r>
      <w:r>
        <w:t>20</w:t>
      </w:r>
      <w:r w:rsidRPr="007B20F1">
        <w:t xml:space="preserve"> и 202</w:t>
      </w:r>
      <w:r>
        <w:t>1</w:t>
      </w:r>
      <w:r w:rsidRPr="007B20F1">
        <w:t xml:space="preserve"> годов». Доходная часть бюджета на 201</w:t>
      </w:r>
      <w:r>
        <w:t>9</w:t>
      </w:r>
      <w:r w:rsidRPr="007B20F1">
        <w:t>, 20</w:t>
      </w:r>
      <w:r>
        <w:t>20</w:t>
      </w:r>
      <w:r w:rsidRPr="007B20F1">
        <w:t xml:space="preserve"> и 202</w:t>
      </w:r>
      <w:r>
        <w:t>1</w:t>
      </w:r>
      <w:r w:rsidRPr="007B20F1">
        <w:t xml:space="preserve"> годы спрогнозирована в суммах </w:t>
      </w:r>
      <w:r w:rsidR="00FA3363">
        <w:t>7 161,1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, </w:t>
      </w:r>
      <w:r w:rsidR="00FA3363">
        <w:t>7 183,3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 и </w:t>
      </w:r>
      <w:r w:rsidR="00FA3363">
        <w:t>7 310,4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 соответственно.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>При формировании проекта бюдж</w:t>
      </w:r>
      <w:r w:rsidR="00C32089" w:rsidRPr="00837692">
        <w:t xml:space="preserve">ета муниципального образования </w:t>
      </w:r>
      <w:proofErr w:type="spellStart"/>
      <w:r w:rsidR="00C32089" w:rsidRPr="00837692">
        <w:t>Усть-Тымское</w:t>
      </w:r>
      <w:proofErr w:type="spellEnd"/>
      <w:r w:rsidR="00C32089" w:rsidRPr="00837692">
        <w:t xml:space="preserve"> сельское поселение</w:t>
      </w:r>
      <w:r w:rsidRPr="00837692">
        <w:t xml:space="preserve"> основной задачей стало обеспечение сбалансированности местного бюджета. </w:t>
      </w:r>
    </w:p>
    <w:p w:rsidR="00566218" w:rsidRPr="00837692" w:rsidRDefault="00566218" w:rsidP="00566218">
      <w:pPr>
        <w:pStyle w:val="a3"/>
        <w:spacing w:after="0"/>
        <w:ind w:firstLine="567"/>
        <w:jc w:val="both"/>
        <w:rPr>
          <w:b/>
          <w:bCs/>
          <w:sz w:val="26"/>
          <w:szCs w:val="26"/>
        </w:rPr>
      </w:pPr>
      <w:r w:rsidRPr="00837692">
        <w:t xml:space="preserve">Общий объем расходов бюджета на 2019, 2020 и 2021 годы составит </w:t>
      </w:r>
      <w:r w:rsidR="00C32089" w:rsidRPr="00837692">
        <w:t>7 161,6</w:t>
      </w:r>
      <w:r w:rsidRPr="00837692">
        <w:t xml:space="preserve"> </w:t>
      </w:r>
      <w:r w:rsidR="00C32089" w:rsidRPr="00837692">
        <w:t>тыс. рублей</w:t>
      </w:r>
      <w:r w:rsidRPr="00837692">
        <w:t xml:space="preserve">, </w:t>
      </w:r>
      <w:r w:rsidR="00C32089" w:rsidRPr="00837692">
        <w:t>7 183,3</w:t>
      </w:r>
      <w:r w:rsidRPr="00837692">
        <w:t xml:space="preserve"> </w:t>
      </w:r>
      <w:r w:rsidR="00C32089" w:rsidRPr="00837692">
        <w:t>тыс. рублей</w:t>
      </w:r>
      <w:r w:rsidRPr="00837692">
        <w:t xml:space="preserve"> и </w:t>
      </w:r>
      <w:r w:rsidR="00C32089" w:rsidRPr="00837692">
        <w:t>7 310,4</w:t>
      </w:r>
      <w:r w:rsidRPr="00837692">
        <w:t xml:space="preserve"> </w:t>
      </w:r>
      <w:r w:rsidR="00C32089" w:rsidRPr="00837692">
        <w:t>тыс. рублей</w:t>
      </w:r>
      <w:r w:rsidRPr="00837692">
        <w:t xml:space="preserve"> соответственно. По сравнению с ранее утвержденными параметрами среднесрочного финансового плана на 2018-2020 годы наблюдается увеличение общего объема </w:t>
      </w:r>
      <w:r w:rsidR="00C32089" w:rsidRPr="00837692">
        <w:t>расходов в</w:t>
      </w:r>
      <w:r w:rsidR="00837692">
        <w:t xml:space="preserve"> 2019 году </w:t>
      </w:r>
      <w:bookmarkStart w:id="0" w:name="_GoBack"/>
      <w:bookmarkEnd w:id="0"/>
      <w:r w:rsidRPr="00837692">
        <w:rPr>
          <w:b/>
          <w:bCs/>
          <w:sz w:val="26"/>
          <w:szCs w:val="26"/>
        </w:rPr>
        <w:t xml:space="preserve"> 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 xml:space="preserve">Расходы на содержание органов </w:t>
      </w:r>
      <w:r w:rsidR="00C32089" w:rsidRPr="00837692">
        <w:t>местного самоуправления</w:t>
      </w:r>
      <w:r w:rsidRPr="00837692">
        <w:t xml:space="preserve"> на 2019 год установлены к уровню 2018 года увеличение на 1,49 % или на 58,2 </w:t>
      </w:r>
      <w:r w:rsidR="00C32089" w:rsidRPr="00837692">
        <w:t>тыс. рублей</w:t>
      </w:r>
      <w:r w:rsidRPr="00837692">
        <w:t>. В 2020 году и в 2021 году расходы на содержание органов местного самоуправления рассчитаны в размере 100,7% и 100,3% соответственно к уровню 2019 и 2020 года.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 xml:space="preserve">Расходы на оплату услуг в области национальной экономики </w:t>
      </w:r>
      <w:r w:rsidR="00C32089" w:rsidRPr="00837692">
        <w:t>на территории</w:t>
      </w:r>
      <w:r w:rsidRPr="00837692">
        <w:t xml:space="preserve"> поселения в 2019 году установлены на уровне 2018 года. На 2020, 2021 года расходы установлены в размере 100% и 121,3% к уровню 2019 и 2020 года.</w:t>
      </w:r>
    </w:p>
    <w:p w:rsidR="00566218" w:rsidRPr="00336AA8" w:rsidRDefault="00566218" w:rsidP="00566218">
      <w:pPr>
        <w:pStyle w:val="a3"/>
        <w:spacing w:after="0"/>
        <w:ind w:firstLine="567"/>
        <w:jc w:val="both"/>
      </w:pPr>
      <w:r w:rsidRPr="00837692">
        <w:t>Расходы на оплату услуг в области Жилищно-коммунального хозяйства и благоустройства на территории поселения в 2019 году установлены в размере 121,7% к уровню 2018 года увеличение на 21,7% или 33,9 тыс. рублей. На 2020, 2021 года расходы установлены в размере 137,4% и 100% к уровню 2019 и 2020 года.</w:t>
      </w: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/>
    <w:p w:rsidR="004F37BB" w:rsidRDefault="004F37BB" w:rsidP="004F37BB"/>
    <w:p w:rsidR="00266DE5" w:rsidRDefault="00266DE5"/>
    <w:sectPr w:rsidR="00266DE5" w:rsidSect="004F37B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370"/>
    <w:multiLevelType w:val="hybridMultilevel"/>
    <w:tmpl w:val="B4E2BA1E"/>
    <w:lvl w:ilvl="0" w:tplc="A992F7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BB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C91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3F13"/>
    <w:rsid w:val="000244C7"/>
    <w:rsid w:val="00024AAF"/>
    <w:rsid w:val="00026809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5ADC"/>
    <w:rsid w:val="00036ACC"/>
    <w:rsid w:val="00037A4E"/>
    <w:rsid w:val="00037EBD"/>
    <w:rsid w:val="000403EA"/>
    <w:rsid w:val="0004074B"/>
    <w:rsid w:val="00040888"/>
    <w:rsid w:val="00040E45"/>
    <w:rsid w:val="000416E0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275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8CA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0BAC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5A9F"/>
    <w:rsid w:val="0012742C"/>
    <w:rsid w:val="00131F80"/>
    <w:rsid w:val="00132030"/>
    <w:rsid w:val="00132D47"/>
    <w:rsid w:val="00132FE5"/>
    <w:rsid w:val="00134BFA"/>
    <w:rsid w:val="00134DD9"/>
    <w:rsid w:val="0013583A"/>
    <w:rsid w:val="00137E01"/>
    <w:rsid w:val="001406E2"/>
    <w:rsid w:val="0014117E"/>
    <w:rsid w:val="0014126C"/>
    <w:rsid w:val="00141740"/>
    <w:rsid w:val="00141D51"/>
    <w:rsid w:val="00142FF0"/>
    <w:rsid w:val="00144C3C"/>
    <w:rsid w:val="00145158"/>
    <w:rsid w:val="00146DFF"/>
    <w:rsid w:val="001503FC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0190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77F43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839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AC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8EA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545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3D4"/>
    <w:rsid w:val="00297554"/>
    <w:rsid w:val="002976C2"/>
    <w:rsid w:val="00297D3C"/>
    <w:rsid w:val="00297F24"/>
    <w:rsid w:val="002A0E84"/>
    <w:rsid w:val="002A189A"/>
    <w:rsid w:val="002A1C6C"/>
    <w:rsid w:val="002A1E8A"/>
    <w:rsid w:val="002A32E1"/>
    <w:rsid w:val="002A351B"/>
    <w:rsid w:val="002A426F"/>
    <w:rsid w:val="002A44B1"/>
    <w:rsid w:val="002A594A"/>
    <w:rsid w:val="002A59D0"/>
    <w:rsid w:val="002A5FEE"/>
    <w:rsid w:val="002A66DF"/>
    <w:rsid w:val="002A70B8"/>
    <w:rsid w:val="002A786F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3F0D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5E26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66A"/>
    <w:rsid w:val="00302B77"/>
    <w:rsid w:val="00302C57"/>
    <w:rsid w:val="0030359F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4EFF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4D8B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1EE7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725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6180"/>
    <w:rsid w:val="00447BB8"/>
    <w:rsid w:val="00447CA0"/>
    <w:rsid w:val="00450044"/>
    <w:rsid w:val="00450907"/>
    <w:rsid w:val="00451E4B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359B"/>
    <w:rsid w:val="004642AD"/>
    <w:rsid w:val="00464625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072E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75E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981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37BB"/>
    <w:rsid w:val="004F38CF"/>
    <w:rsid w:val="004F4181"/>
    <w:rsid w:val="004F41FD"/>
    <w:rsid w:val="004F6871"/>
    <w:rsid w:val="004F7B5C"/>
    <w:rsid w:val="005002BE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112"/>
    <w:rsid w:val="00512BC1"/>
    <w:rsid w:val="0051342B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6E19"/>
    <w:rsid w:val="00537ED2"/>
    <w:rsid w:val="00540076"/>
    <w:rsid w:val="00541383"/>
    <w:rsid w:val="0054149A"/>
    <w:rsid w:val="005419EF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6FA8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218"/>
    <w:rsid w:val="005666A5"/>
    <w:rsid w:val="00566941"/>
    <w:rsid w:val="0056753F"/>
    <w:rsid w:val="00567805"/>
    <w:rsid w:val="00571390"/>
    <w:rsid w:val="0057187A"/>
    <w:rsid w:val="00571A5F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6F04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346E"/>
    <w:rsid w:val="005837B2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58F1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2102"/>
    <w:rsid w:val="005A2DFF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1EC6"/>
    <w:rsid w:val="005C2359"/>
    <w:rsid w:val="005C3FED"/>
    <w:rsid w:val="005C4D3C"/>
    <w:rsid w:val="005C70D0"/>
    <w:rsid w:val="005D03E9"/>
    <w:rsid w:val="005D0A28"/>
    <w:rsid w:val="005D0E2B"/>
    <w:rsid w:val="005D1E65"/>
    <w:rsid w:val="005D25AB"/>
    <w:rsid w:val="005D2887"/>
    <w:rsid w:val="005D4F9B"/>
    <w:rsid w:val="005D5DFB"/>
    <w:rsid w:val="005D61A5"/>
    <w:rsid w:val="005D68CA"/>
    <w:rsid w:val="005D76CA"/>
    <w:rsid w:val="005D79FD"/>
    <w:rsid w:val="005E12C4"/>
    <w:rsid w:val="005E4B2F"/>
    <w:rsid w:val="005E4BA3"/>
    <w:rsid w:val="005E4BB7"/>
    <w:rsid w:val="005E4D25"/>
    <w:rsid w:val="005E4D81"/>
    <w:rsid w:val="005E520F"/>
    <w:rsid w:val="005E5624"/>
    <w:rsid w:val="005E5758"/>
    <w:rsid w:val="005E5780"/>
    <w:rsid w:val="005E64F1"/>
    <w:rsid w:val="005E754A"/>
    <w:rsid w:val="005E7B1A"/>
    <w:rsid w:val="005F1C8C"/>
    <w:rsid w:val="005F1D9E"/>
    <w:rsid w:val="005F211E"/>
    <w:rsid w:val="005F2321"/>
    <w:rsid w:val="005F2DCA"/>
    <w:rsid w:val="005F3B39"/>
    <w:rsid w:val="005F455F"/>
    <w:rsid w:val="005F5B9B"/>
    <w:rsid w:val="005F6071"/>
    <w:rsid w:val="005F627C"/>
    <w:rsid w:val="005F6659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797"/>
    <w:rsid w:val="00663CAA"/>
    <w:rsid w:val="0066443A"/>
    <w:rsid w:val="006649B6"/>
    <w:rsid w:val="00665734"/>
    <w:rsid w:val="00665983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550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0D2"/>
    <w:rsid w:val="006F539C"/>
    <w:rsid w:val="006F63C2"/>
    <w:rsid w:val="006F6DC2"/>
    <w:rsid w:val="006F7FB1"/>
    <w:rsid w:val="007009EB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5F12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DE4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49AF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19F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304"/>
    <w:rsid w:val="007C2491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D2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13FB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16C8B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692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2BF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A48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2D9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2DE"/>
    <w:rsid w:val="008E2D88"/>
    <w:rsid w:val="008E466B"/>
    <w:rsid w:val="008E5338"/>
    <w:rsid w:val="008E6B56"/>
    <w:rsid w:val="008E713E"/>
    <w:rsid w:val="008F1FB6"/>
    <w:rsid w:val="008F1FC9"/>
    <w:rsid w:val="008F397D"/>
    <w:rsid w:val="008F4088"/>
    <w:rsid w:val="008F4619"/>
    <w:rsid w:val="008F4741"/>
    <w:rsid w:val="008F4CA5"/>
    <w:rsid w:val="008F510C"/>
    <w:rsid w:val="008F675A"/>
    <w:rsid w:val="008F6FA8"/>
    <w:rsid w:val="00902C68"/>
    <w:rsid w:val="00904000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E3F"/>
    <w:rsid w:val="00945F4A"/>
    <w:rsid w:val="00946B64"/>
    <w:rsid w:val="00947256"/>
    <w:rsid w:val="009509D2"/>
    <w:rsid w:val="009514E8"/>
    <w:rsid w:val="00951922"/>
    <w:rsid w:val="00951DBB"/>
    <w:rsid w:val="00952BB2"/>
    <w:rsid w:val="00954451"/>
    <w:rsid w:val="00954EE2"/>
    <w:rsid w:val="00954EE6"/>
    <w:rsid w:val="00955B59"/>
    <w:rsid w:val="00955D5F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6393"/>
    <w:rsid w:val="00976487"/>
    <w:rsid w:val="009807CB"/>
    <w:rsid w:val="00983281"/>
    <w:rsid w:val="00983391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3123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3C1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DEE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57C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493B"/>
    <w:rsid w:val="00A05303"/>
    <w:rsid w:val="00A06984"/>
    <w:rsid w:val="00A06B6C"/>
    <w:rsid w:val="00A07629"/>
    <w:rsid w:val="00A07AD2"/>
    <w:rsid w:val="00A07E37"/>
    <w:rsid w:val="00A114FA"/>
    <w:rsid w:val="00A1153B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2F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3827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5E43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392F"/>
    <w:rsid w:val="00A74E70"/>
    <w:rsid w:val="00A7550B"/>
    <w:rsid w:val="00A756FC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3924"/>
    <w:rsid w:val="00A941BB"/>
    <w:rsid w:val="00A94841"/>
    <w:rsid w:val="00A95917"/>
    <w:rsid w:val="00A968A3"/>
    <w:rsid w:val="00A969C2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474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59EA"/>
    <w:rsid w:val="00AF632C"/>
    <w:rsid w:val="00AF64BB"/>
    <w:rsid w:val="00AF6CEF"/>
    <w:rsid w:val="00AF6D62"/>
    <w:rsid w:val="00AF7141"/>
    <w:rsid w:val="00AF7A72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E2"/>
    <w:rsid w:val="00B16DC9"/>
    <w:rsid w:val="00B17032"/>
    <w:rsid w:val="00B17B4E"/>
    <w:rsid w:val="00B200AD"/>
    <w:rsid w:val="00B217C3"/>
    <w:rsid w:val="00B22CFA"/>
    <w:rsid w:val="00B23595"/>
    <w:rsid w:val="00B23D6A"/>
    <w:rsid w:val="00B23D6B"/>
    <w:rsid w:val="00B23DFE"/>
    <w:rsid w:val="00B240F4"/>
    <w:rsid w:val="00B241B6"/>
    <w:rsid w:val="00B248CB"/>
    <w:rsid w:val="00B25F63"/>
    <w:rsid w:val="00B26165"/>
    <w:rsid w:val="00B26748"/>
    <w:rsid w:val="00B26F1C"/>
    <w:rsid w:val="00B27284"/>
    <w:rsid w:val="00B2739A"/>
    <w:rsid w:val="00B27A20"/>
    <w:rsid w:val="00B30C1E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5C5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2F00"/>
    <w:rsid w:val="00BA4D39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530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1549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57A2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0F91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2089"/>
    <w:rsid w:val="00C335E0"/>
    <w:rsid w:val="00C33DF0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05E0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6FC"/>
    <w:rsid w:val="00C83F26"/>
    <w:rsid w:val="00C84342"/>
    <w:rsid w:val="00C8515D"/>
    <w:rsid w:val="00C852B8"/>
    <w:rsid w:val="00C85696"/>
    <w:rsid w:val="00C8589D"/>
    <w:rsid w:val="00C87BCB"/>
    <w:rsid w:val="00C904B7"/>
    <w:rsid w:val="00C9153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A3F"/>
    <w:rsid w:val="00CB2C77"/>
    <w:rsid w:val="00CB2EC5"/>
    <w:rsid w:val="00CB2FF6"/>
    <w:rsid w:val="00CB315C"/>
    <w:rsid w:val="00CB36FF"/>
    <w:rsid w:val="00CB3D08"/>
    <w:rsid w:val="00CB414F"/>
    <w:rsid w:val="00CB42F0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4C22"/>
    <w:rsid w:val="00CC4C79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1F16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795C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410"/>
    <w:rsid w:val="00D1161B"/>
    <w:rsid w:val="00D12197"/>
    <w:rsid w:val="00D12A34"/>
    <w:rsid w:val="00D132A2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8AE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1989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26D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6F0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2A0F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C794E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A9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0E3C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4D"/>
    <w:rsid w:val="00E80153"/>
    <w:rsid w:val="00E803BF"/>
    <w:rsid w:val="00E80C80"/>
    <w:rsid w:val="00E82243"/>
    <w:rsid w:val="00E83DE9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5D1E"/>
    <w:rsid w:val="00E979F6"/>
    <w:rsid w:val="00EA0F85"/>
    <w:rsid w:val="00EA1A71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B7816"/>
    <w:rsid w:val="00EB7A61"/>
    <w:rsid w:val="00EB7A90"/>
    <w:rsid w:val="00EC05DD"/>
    <w:rsid w:val="00EC0D8C"/>
    <w:rsid w:val="00EC1A14"/>
    <w:rsid w:val="00EC27AD"/>
    <w:rsid w:val="00EC32DE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0B6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1FE2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0B8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5F0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3363"/>
    <w:rsid w:val="00FA504C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663C"/>
    <w:rsid w:val="00FF759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31E9"/>
  <w15:docId w15:val="{27922429-004F-4F33-AE5D-C9987155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15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66218"/>
    <w:pPr>
      <w:spacing w:after="120"/>
    </w:pPr>
  </w:style>
  <w:style w:type="character" w:customStyle="1" w:styleId="a4">
    <w:name w:val="Основной текст Знак"/>
    <w:basedOn w:val="a0"/>
    <w:link w:val="a3"/>
    <w:rsid w:val="0056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22C6-B608-4EAD-9F65-BD2CF1C4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24</cp:revision>
  <cp:lastPrinted>2018-11-21T06:52:00Z</cp:lastPrinted>
  <dcterms:created xsi:type="dcterms:W3CDTF">2016-11-07T09:47:00Z</dcterms:created>
  <dcterms:modified xsi:type="dcterms:W3CDTF">2018-11-21T06:53:00Z</dcterms:modified>
</cp:coreProperties>
</file>