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9D" w:rsidRPr="005600AD" w:rsidRDefault="0052009D" w:rsidP="0052009D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МУНИЦИПАЛЬНОЕ ОБРАЗОВАНИЕ «УСТЬ-ТЫМСКОЕ</w:t>
      </w: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52009D" w:rsidRPr="005600AD" w:rsidRDefault="0052009D" w:rsidP="0052009D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ТОМСКАЯ ОБЛАСТЬ</w:t>
      </w:r>
    </w:p>
    <w:p w:rsidR="0052009D" w:rsidRPr="005600AD" w:rsidRDefault="0052009D" w:rsidP="0052009D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 РАЙОН</w:t>
      </w:r>
    </w:p>
    <w:p w:rsidR="0052009D" w:rsidRPr="005600AD" w:rsidRDefault="0052009D" w:rsidP="0052009D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09D" w:rsidRPr="005600AD" w:rsidRDefault="0052009D" w:rsidP="0052009D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СОВЕТ УСТЬ-ТЫМСКОГО</w:t>
      </w:r>
      <w:r w:rsidRPr="005600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СЕЛЬСКОГО ПОСЕЛЕНИЯ</w:t>
      </w:r>
    </w:p>
    <w:p w:rsidR="0052009D" w:rsidRPr="005600AD" w:rsidRDefault="0052009D" w:rsidP="0052009D">
      <w:pPr>
        <w:pStyle w:val="9"/>
        <w:spacing w:before="0"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                                                </w:t>
      </w:r>
      <w:r w:rsidRPr="005600A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52009D" w:rsidRPr="005600AD" w:rsidRDefault="0052009D" w:rsidP="0052009D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</w:t>
      </w:r>
    </w:p>
    <w:p w:rsidR="0052009D" w:rsidRPr="005600AD" w:rsidRDefault="00E82444" w:rsidP="0052009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05.03</w:t>
      </w:r>
      <w:r w:rsidR="005200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="0052009D"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г.                                                                                                   </w:t>
      </w:r>
      <w:r w:rsidR="0052009D" w:rsidRPr="005600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</w:t>
      </w:r>
      <w:r w:rsidR="0052009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52009D" w:rsidRPr="005600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43</w:t>
      </w:r>
    </w:p>
    <w:p w:rsidR="0052009D" w:rsidRPr="005600AD" w:rsidRDefault="0052009D" w:rsidP="0052009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3213" w:rsidRDefault="0052009D" w:rsidP="0052009D">
      <w:pPr>
        <w:spacing w:after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>О</w:t>
      </w:r>
      <w:r w:rsidR="00EE3213"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/>
          <w:color w:val="000000"/>
          <w:sz w:val="24"/>
        </w:rPr>
        <w:t xml:space="preserve"> внесении </w:t>
      </w:r>
      <w:r w:rsidR="00EE3213">
        <w:rPr>
          <w:rFonts w:ascii="Times New Roman" w:hAnsi="Times New Roman"/>
          <w:color w:val="000000"/>
          <w:sz w:val="24"/>
        </w:rPr>
        <w:t xml:space="preserve">      </w:t>
      </w:r>
      <w:r>
        <w:rPr>
          <w:rFonts w:ascii="Times New Roman" w:hAnsi="Times New Roman"/>
          <w:color w:val="000000"/>
          <w:sz w:val="24"/>
        </w:rPr>
        <w:t>изменений</w:t>
      </w:r>
      <w:r w:rsidR="00EE3213" w:rsidRPr="00EE3213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="00EE3213">
        <w:rPr>
          <w:rFonts w:ascii="Times New Roman" w:hAnsi="Times New Roman"/>
          <w:color w:val="1D1B11" w:themeColor="background2" w:themeShade="1A"/>
          <w:sz w:val="24"/>
        </w:rPr>
        <w:t xml:space="preserve">    в        решение </w:t>
      </w:r>
    </w:p>
    <w:p w:rsidR="00EE3213" w:rsidRDefault="00EE3213" w:rsidP="0052009D">
      <w:pPr>
        <w:spacing w:after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Совета  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  сельского поселения</w:t>
      </w:r>
    </w:p>
    <w:p w:rsidR="0052009D" w:rsidRDefault="00EE3213" w:rsidP="00520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от 21.06.2018 г.    № 27  </w:t>
      </w:r>
      <w:r w:rsidR="0052009D">
        <w:rPr>
          <w:rFonts w:ascii="Times New Roman" w:hAnsi="Times New Roman"/>
          <w:color w:val="000000"/>
          <w:sz w:val="24"/>
        </w:rPr>
        <w:t xml:space="preserve"> «</w:t>
      </w:r>
      <w:r w:rsidR="0052009D" w:rsidRPr="008B6833">
        <w:rPr>
          <w:rFonts w:ascii="Times New Roman" w:hAnsi="Times New Roman" w:cs="Times New Roman"/>
          <w:sz w:val="24"/>
          <w:szCs w:val="24"/>
        </w:rPr>
        <w:t>Об</w:t>
      </w:r>
      <w:r w:rsidR="0052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009D" w:rsidRPr="008B6833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52009D">
        <w:rPr>
          <w:rFonts w:ascii="Times New Roman" w:hAnsi="Times New Roman" w:cs="Times New Roman"/>
          <w:sz w:val="24"/>
          <w:szCs w:val="24"/>
        </w:rPr>
        <w:t xml:space="preserve"> </w:t>
      </w:r>
      <w:r w:rsidR="0052009D" w:rsidRPr="008B6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9D" w:rsidRDefault="0052009D" w:rsidP="0052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833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2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833">
        <w:rPr>
          <w:rFonts w:ascii="Times New Roman" w:hAnsi="Times New Roman" w:cs="Times New Roman"/>
          <w:sz w:val="24"/>
          <w:szCs w:val="24"/>
        </w:rPr>
        <w:t xml:space="preserve"> </w:t>
      </w:r>
      <w:r w:rsidR="00EE3213">
        <w:rPr>
          <w:rFonts w:ascii="Times New Roman" w:hAnsi="Times New Roman" w:cs="Times New Roman"/>
          <w:sz w:val="24"/>
          <w:szCs w:val="24"/>
        </w:rPr>
        <w:t xml:space="preserve"> </w:t>
      </w:r>
      <w:r w:rsidRPr="008B6833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2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B6833">
        <w:rPr>
          <w:rFonts w:ascii="Times New Roman" w:hAnsi="Times New Roman" w:cs="Times New Roman"/>
          <w:sz w:val="24"/>
          <w:szCs w:val="24"/>
        </w:rPr>
        <w:t>ерритории</w:t>
      </w:r>
    </w:p>
    <w:p w:rsidR="00EE3213" w:rsidRDefault="0052009D" w:rsidP="00520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E321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B6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9D" w:rsidRPr="008B6833" w:rsidRDefault="0052009D" w:rsidP="0052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83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2009D" w:rsidRPr="005600AD" w:rsidRDefault="0052009D" w:rsidP="0052009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09D" w:rsidRPr="0052009D" w:rsidRDefault="0052009D" w:rsidP="0052009D">
      <w:pPr>
        <w:rPr>
          <w:rFonts w:ascii="Times New Roman" w:hAnsi="Times New Roman"/>
          <w:color w:val="1D1B11" w:themeColor="background2" w:themeShade="1A"/>
          <w:sz w:val="24"/>
        </w:rPr>
      </w:pPr>
      <w:r w:rsidRPr="008B6833">
        <w:t xml:space="preserve"> 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обеспечения благоустройства территории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</w:t>
      </w:r>
    </w:p>
    <w:p w:rsidR="0052009D" w:rsidRPr="008B6833" w:rsidRDefault="0052009D" w:rsidP="0052009D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B683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 РЕШИЛ:</w:t>
      </w:r>
    </w:p>
    <w:p w:rsidR="0052009D" w:rsidRPr="008B6833" w:rsidRDefault="0052009D" w:rsidP="0052009D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2009D" w:rsidRDefault="0052009D" w:rsidP="0052009D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</w:t>
      </w:r>
      <w:r w:rsidR="00E82444">
        <w:rPr>
          <w:rFonts w:ascii="Times New Roman" w:hAnsi="Times New Roman"/>
          <w:color w:val="1D1B11" w:themeColor="background2" w:themeShade="1A"/>
          <w:sz w:val="24"/>
        </w:rPr>
        <w:t xml:space="preserve">   1. Внести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в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21.06.2018 г. № 27 «Об утверждении правил благоустройства на территории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поселения»</w:t>
      </w:r>
      <w:r w:rsidR="00E82444" w:rsidRPr="00E82444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="00E82444">
        <w:rPr>
          <w:rFonts w:ascii="Times New Roman" w:hAnsi="Times New Roman"/>
          <w:color w:val="1D1B11" w:themeColor="background2" w:themeShade="1A"/>
          <w:sz w:val="24"/>
        </w:rPr>
        <w:t>следующие изменения</w:t>
      </w:r>
    </w:p>
    <w:p w:rsidR="00E82444" w:rsidRPr="00E82444" w:rsidRDefault="00E82444" w:rsidP="00E82444">
      <w:pPr>
        <w:spacing w:after="0"/>
        <w:jc w:val="both"/>
        <w:rPr>
          <w:rStyle w:val="T1"/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-</w:t>
      </w:r>
      <w:r w:rsidRPr="00E82444">
        <w:rPr>
          <w:rFonts w:ascii="Times New Roman" w:hAnsi="Times New Roman" w:cs="Times New Roman"/>
          <w:sz w:val="24"/>
          <w:szCs w:val="24"/>
        </w:rPr>
        <w:t xml:space="preserve"> в пункте 3.7. Правил благоустройства на  территории муниципального 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E82444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E82444">
        <w:rPr>
          <w:rFonts w:ascii="Times New Roman" w:hAnsi="Times New Roman" w:cs="Times New Roman"/>
          <w:sz w:val="24"/>
          <w:szCs w:val="24"/>
        </w:rPr>
        <w:t xml:space="preserve">  сельское   поселение»   слова  «</w:t>
      </w:r>
      <w:r w:rsidRPr="00E82444">
        <w:rPr>
          <w:rStyle w:val="T1"/>
          <w:rFonts w:ascii="Times New Roman" w:hAnsi="Times New Roman" w:cs="Times New Roman"/>
          <w:sz w:val="24"/>
          <w:szCs w:val="24"/>
        </w:rPr>
        <w:t>Компенсационная стоимость за снос одного дерева лиственной породы или кустарника рассчитывается согласно нормативного правового акта Администрации сельского поселения</w:t>
      </w:r>
      <w:proofErr w:type="gramStart"/>
      <w:r w:rsidRPr="00E82444">
        <w:rPr>
          <w:rStyle w:val="T1"/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 w:rsidRPr="00E82444">
        <w:rPr>
          <w:rStyle w:val="T1"/>
          <w:rFonts w:ascii="Times New Roman" w:hAnsi="Times New Roman" w:cs="Times New Roman"/>
          <w:sz w:val="24"/>
          <w:szCs w:val="24"/>
        </w:rPr>
        <w:t>исключить</w:t>
      </w:r>
      <w:r w:rsidRPr="00E824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E82444" w:rsidRPr="00E82444" w:rsidRDefault="00E82444" w:rsidP="00E82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E48EF">
        <w:rPr>
          <w:rFonts w:ascii="Times New Roman" w:hAnsi="Times New Roman" w:cs="Times New Roman"/>
          <w:sz w:val="28"/>
          <w:szCs w:val="28"/>
        </w:rPr>
        <w:t xml:space="preserve"> 2</w:t>
      </w:r>
      <w:r w:rsidRPr="00E82444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обнародования в порядке,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E82444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E82444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82444" w:rsidRPr="00E82444" w:rsidRDefault="00E82444" w:rsidP="00E824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82444" w:rsidRPr="003E48EF" w:rsidRDefault="00E82444" w:rsidP="00E82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09D" w:rsidRDefault="0052009D" w:rsidP="0052009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009D" w:rsidRDefault="0052009D" w:rsidP="0052009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009D" w:rsidRPr="00365EA4" w:rsidRDefault="0052009D" w:rsidP="0052009D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Председатель Совета</w:t>
      </w:r>
    </w:p>
    <w:p w:rsidR="0052009D" w:rsidRPr="00365EA4" w:rsidRDefault="0052009D" w:rsidP="0052009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</w:t>
      </w:r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А. А. </w:t>
      </w:r>
      <w:proofErr w:type="spellStart"/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52009D" w:rsidRPr="00365EA4" w:rsidRDefault="0052009D" w:rsidP="0052009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09D" w:rsidRPr="00365EA4" w:rsidRDefault="0052009D" w:rsidP="0052009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52009D" w:rsidRDefault="0052009D" w:rsidP="0052009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А. А. </w:t>
      </w:r>
      <w:proofErr w:type="spellStart"/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52009D" w:rsidRDefault="0052009D" w:rsidP="0052009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09D" w:rsidRDefault="0052009D" w:rsidP="0052009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09D" w:rsidRDefault="0052009D" w:rsidP="0052009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09D" w:rsidRDefault="0052009D" w:rsidP="0052009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2009D" w:rsidRDefault="0052009D" w:rsidP="0052009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A0605" w:rsidRDefault="00E82444"/>
    <w:sectPr w:rsidR="006A0605" w:rsidSect="0040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009D"/>
    <w:rsid w:val="004069D3"/>
    <w:rsid w:val="0052009D"/>
    <w:rsid w:val="00623793"/>
    <w:rsid w:val="007C2ECF"/>
    <w:rsid w:val="00CA2023"/>
    <w:rsid w:val="00E82444"/>
    <w:rsid w:val="00ED075C"/>
    <w:rsid w:val="00EE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9D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09D"/>
    <w:pPr>
      <w:spacing w:before="240" w:after="6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2009D"/>
    <w:rPr>
      <w:rFonts w:asciiTheme="majorHAnsi" w:eastAsiaTheme="majorEastAsia" w:hAnsiTheme="majorHAnsi" w:cstheme="majorBidi"/>
      <w:lang w:eastAsia="ru-RU"/>
    </w:rPr>
  </w:style>
  <w:style w:type="paragraph" w:customStyle="1" w:styleId="Default">
    <w:name w:val="Default"/>
    <w:rsid w:val="005200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2444"/>
    <w:pPr>
      <w:spacing w:after="0" w:line="240" w:lineRule="auto"/>
    </w:pPr>
    <w:rPr>
      <w:rFonts w:eastAsiaTheme="minorEastAsia"/>
      <w:lang w:eastAsia="ru-RU"/>
    </w:rPr>
  </w:style>
  <w:style w:type="paragraph" w:customStyle="1" w:styleId="P8">
    <w:name w:val="P8"/>
    <w:basedOn w:val="a"/>
    <w:hidden/>
    <w:uiPriority w:val="99"/>
    <w:rsid w:val="00E8244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hidden/>
    <w:uiPriority w:val="99"/>
    <w:rsid w:val="00E82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6</cp:revision>
  <cp:lastPrinted>2019-03-27T04:48:00Z</cp:lastPrinted>
  <dcterms:created xsi:type="dcterms:W3CDTF">2019-03-01T07:47:00Z</dcterms:created>
  <dcterms:modified xsi:type="dcterms:W3CDTF">2019-03-27T04:48:00Z</dcterms:modified>
</cp:coreProperties>
</file>