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38" w:rsidRPr="000372A7" w:rsidRDefault="00246C38" w:rsidP="000372A7">
      <w:pPr>
        <w:keepNext/>
        <w:tabs>
          <w:tab w:val="left" w:pos="940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РЕШЕНИЕ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F0694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14.11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                                                                                                                 </w:t>
      </w:r>
      <w:r w:rsidR="00D1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6C38"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65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</w:t>
      </w:r>
      <w:proofErr w:type="spellEnd"/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О    внесении    изменений и дополнений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    решение    Совета    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25.12.2017 г. № 17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           поселение 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год».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Заслушав внесенные дополнения и изменения в бюджет на 2018 год представленный администрацией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spellStart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бюджет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(Решение от 25.12.2017 г. № 17)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дополнения и изменения.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17 160 045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72A7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85</w:t>
      </w:r>
      <w:r w:rsid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копеек,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налоговые и неналоговые доходы в сумме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930 800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рублей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копеек;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в сумме 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17 907 836</w:t>
      </w:r>
      <w:r w:rsid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размер дефицита местного бюджета составляет 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747 790</w:t>
      </w:r>
      <w:r w:rsidR="00666BE4"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6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</w:t>
      </w:r>
      <w:r w:rsidR="002F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копеек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5 изменить новой редакцией: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объем поступлений доходов,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5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распределение бюджетных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 разделам и подразделам функциональной классификации расходов на 2018год согласно</w:t>
      </w:r>
      <w:r w:rsidR="00666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распределение бюджетных ассигнований по разделам, подразделам, целевым статьям и видам расходов бюджета в ведомственной структуре расходов на 2018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утвердить источники финансирования дефицита местного бюджета на 2018 год согласно </w:t>
      </w:r>
      <w:r w:rsidRPr="0003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10</w:t>
      </w: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Приложения № 5,6,7,10 изложены в новой редакции и приложены к настоящему решению.</w:t>
      </w:r>
    </w:p>
    <w:p w:rsidR="00246C38" w:rsidRPr="000372A7" w:rsidRDefault="00246C38" w:rsidP="00246C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разместить на официальном сайте Администрации </w:t>
      </w:r>
      <w:proofErr w:type="spellStart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 w:rsidRPr="00037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0372A7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6C3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lang w:eastAsia="ru-RU"/>
        </w:rPr>
        <w:t xml:space="preserve"> сельского поселения                                                </w:t>
      </w:r>
      <w:r w:rsidR="00666BE4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="00666BE4">
        <w:rPr>
          <w:rFonts w:ascii="Times New Roman" w:eastAsia="Times New Roman" w:hAnsi="Times New Roman" w:cs="Times New Roman"/>
          <w:lang w:eastAsia="ru-RU"/>
        </w:rPr>
        <w:t>А.А.Сысолин</w:t>
      </w:r>
      <w:proofErr w:type="spellEnd"/>
    </w:p>
    <w:p w:rsidR="00666BE4" w:rsidRPr="00246C38" w:rsidRDefault="00666BE4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Приложение № 5</w:t>
      </w:r>
    </w:p>
    <w:p w:rsidR="00246C38" w:rsidRPr="00246C38" w:rsidRDefault="00D14FD6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Утверждено    Р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ешением Совета</w:t>
      </w:r>
    </w:p>
    <w:p w:rsidR="00246C38" w:rsidRPr="00246C38" w:rsidRDefault="00246C38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сельского поселения</w:t>
      </w:r>
    </w:p>
    <w:p w:rsidR="00246C38" w:rsidRPr="00246C38" w:rsidRDefault="002F0694" w:rsidP="00246C38">
      <w:pPr>
        <w:tabs>
          <w:tab w:val="left" w:pos="7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14.11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>.2018г. №</w:t>
      </w:r>
      <w:r w:rsidR="0016530E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31</w:t>
      </w:r>
      <w:r w:rsidR="005022D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="00246C38" w:rsidRPr="00246C3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План доходов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   сельское поселение на 2018 г</w:t>
      </w: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В рублях                             </w:t>
      </w: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8"/>
        <w:gridCol w:w="5005"/>
        <w:gridCol w:w="1994"/>
      </w:tblGrid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Коды бюджетной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Классификации РФ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>НАИМЕНОВАНИЕ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 налоговые и неналоговые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прибыль доходы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1.01.02010.01.1000.110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309 830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1.01.02010.01.2100.110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 исключением доходов, в отношении которых исчисление и уплата налога  осуществляются  в соответствии  со статьями  227, 227.1 и 228 Налогового  кодекса  Российской Федерации (пени по соответствующему платежу</w:t>
            </w:r>
            <w:r w:rsidRPr="00246C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701A4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1.01.0201</w:t>
            </w:r>
            <w:r w:rsidR="00246C38"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1.01.02030.01.1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1.01.0203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0.01.3000.110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</w:t>
            </w: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1 03 00000 00 0000 000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F069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(инженерных) двигателей,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 субъектов Российской Федерации и местным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F069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149 700,00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1 06 01030 10 2100 110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826F36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1.06.06033.10.2100.110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E37DFB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1 06 06043 10 21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D57B25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7DFB" w:rsidRPr="00246C38" w:rsidRDefault="00E37DF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 на совершение нотариальных  действий.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Доходы от использования имущества, находящегося в государственной или муниципальной собственности</w:t>
            </w:r>
          </w:p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208 600,00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 учреждений)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5 580,00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118 020,00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поселения (за исключением  имущества муниципальных автономных учреждений, а также имущества муниципальных унитарных </w:t>
            </w: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предприятий, в том числе казенных)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1 13 01995 10 0000 130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23 000,00</w:t>
            </w:r>
          </w:p>
        </w:tc>
      </w:tr>
      <w:tr w:rsidR="00246C38" w:rsidRPr="00246C38" w:rsidTr="00246C38">
        <w:trPr>
          <w:trHeight w:val="469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77276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3F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229 245,85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2.02.15001.10.0000.151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1 585 000,00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2.02.49999.10.0000.151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C97ABB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4 357 858,00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F069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149 800,00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77276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F0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0 809 460,00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246C38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-672 872,15</w:t>
            </w:r>
          </w:p>
        </w:tc>
      </w:tr>
      <w:tr w:rsidR="00246C38" w:rsidRPr="00246C38" w:rsidTr="00246C38">
        <w:trPr>
          <w:trHeight w:val="1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C38" w:rsidRPr="00246C38" w:rsidRDefault="00246C38" w:rsidP="00246C3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6C38" w:rsidRPr="00246C38" w:rsidRDefault="00772764" w:rsidP="00246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3F2E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160 045,85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2E0D" w:rsidRDefault="003F2E0D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246C38" w:rsidRPr="00246C38" w:rsidRDefault="00D14FD6" w:rsidP="00246C38">
      <w:pPr>
        <w:keepNext/>
        <w:tabs>
          <w:tab w:val="left" w:pos="940"/>
          <w:tab w:val="right" w:pos="935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ешением Совета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3F2E0D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14.11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>.2018 г. №</w:t>
      </w:r>
      <w:r w:rsidR="001653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31</w:t>
      </w:r>
      <w:r w:rsidR="00772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классификации расходов бюджета </w:t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5256"/>
        <w:gridCol w:w="2815"/>
      </w:tblGrid>
      <w:tr w:rsidR="00246C38" w:rsidRPr="00246C38" w:rsidTr="00C34A95">
        <w:tc>
          <w:tcPr>
            <w:tcW w:w="1274" w:type="dxa"/>
          </w:tcPr>
          <w:p w:rsidR="00246C38" w:rsidRPr="00246C38" w:rsidRDefault="00246C38" w:rsidP="00772764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246C38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руб.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155E3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5 090</w:t>
            </w:r>
            <w:r w:rsidR="002C1B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300</w:t>
            </w:r>
            <w:r w:rsidR="00686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,09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F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71 412,40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815" w:type="dxa"/>
          </w:tcPr>
          <w:p w:rsidR="00246C38" w:rsidRPr="00246C38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3 871 575,69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430 312,00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15" w:type="dxa"/>
          </w:tcPr>
          <w:p w:rsidR="00246C38" w:rsidRPr="00246C38" w:rsidRDefault="002C1BB2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149 800,00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15" w:type="dxa"/>
          </w:tcPr>
          <w:p w:rsidR="00246C38" w:rsidRPr="00246C38" w:rsidRDefault="002C1BB2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149 800,00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15" w:type="dxa"/>
          </w:tcPr>
          <w:p w:rsidR="00246C38" w:rsidRPr="00246C38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15" w:type="dxa"/>
          </w:tcPr>
          <w:p w:rsidR="00246C38" w:rsidRPr="00246C38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15" w:type="dxa"/>
          </w:tcPr>
          <w:p w:rsidR="00246C38" w:rsidRPr="00246C38" w:rsidRDefault="00DF0AA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684 990,00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15" w:type="dxa"/>
          </w:tcPr>
          <w:p w:rsidR="00246C38" w:rsidRPr="00246C38" w:rsidRDefault="00DF0AA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684 990,00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15" w:type="dxa"/>
          </w:tcPr>
          <w:p w:rsidR="00246C38" w:rsidRPr="00246C38" w:rsidRDefault="00827B03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9</w:t>
            </w:r>
            <w:r w:rsidR="0074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402 163,00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C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314 818,00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1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464 760,00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2815" w:type="dxa"/>
          </w:tcPr>
          <w:p w:rsidR="00246C38" w:rsidRPr="00246C38" w:rsidRDefault="002C1BB2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622 585,00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256" w:type="dxa"/>
          </w:tcPr>
          <w:p w:rsidR="00246C38" w:rsidRPr="00246C38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15" w:type="dxa"/>
          </w:tcPr>
          <w:p w:rsidR="00246C38" w:rsidRPr="00246C38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45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11 600,00</w:t>
            </w:r>
          </w:p>
        </w:tc>
      </w:tr>
      <w:tr w:rsidR="00C34A95" w:rsidRPr="00246C38" w:rsidTr="00C34A95">
        <w:tc>
          <w:tcPr>
            <w:tcW w:w="1274" w:type="dxa"/>
          </w:tcPr>
          <w:p w:rsidR="00C34A95" w:rsidRPr="00C01216" w:rsidRDefault="00C34A9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256" w:type="dxa"/>
          </w:tcPr>
          <w:p w:rsidR="00C34A95" w:rsidRPr="00C01216" w:rsidRDefault="00C01216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1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2815" w:type="dxa"/>
          </w:tcPr>
          <w:p w:rsidR="00C34A95" w:rsidRPr="00246C38" w:rsidRDefault="007452C0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8 500,00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  <w:r w:rsidR="00C01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</w:tc>
        <w:tc>
          <w:tcPr>
            <w:tcW w:w="2815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E5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398 443,00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15" w:type="dxa"/>
          </w:tcPr>
          <w:p w:rsidR="00246C38" w:rsidRPr="00246C38" w:rsidRDefault="00DE5A3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2 398 443,00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 и спорт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149 139,91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15" w:type="dxa"/>
          </w:tcPr>
          <w:p w:rsidR="00246C38" w:rsidRPr="00246C38" w:rsidRDefault="00686183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149 139,91</w:t>
            </w:r>
          </w:p>
        </w:tc>
      </w:tr>
      <w:tr w:rsidR="00246C38" w:rsidRPr="00246C38" w:rsidTr="00C34A95">
        <w:tc>
          <w:tcPr>
            <w:tcW w:w="1274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6" w:type="dxa"/>
          </w:tcPr>
          <w:p w:rsidR="00246C38" w:rsidRPr="00246C38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5" w:type="dxa"/>
          </w:tcPr>
          <w:p w:rsidR="00246C38" w:rsidRPr="00246C38" w:rsidRDefault="00DF0AA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5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7 907 836,00</w:t>
            </w:r>
          </w:p>
        </w:tc>
      </w:tr>
    </w:tbl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4A95" w:rsidRDefault="00C34A9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Pr="00246C38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Приложение 7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DE5A3C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14.11</w:t>
      </w:r>
      <w:r w:rsidR="00DF0A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.2018 г. № </w:t>
      </w:r>
      <w:r w:rsidR="0016530E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</w:t>
      </w: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871"/>
        <w:gridCol w:w="917"/>
        <w:gridCol w:w="1541"/>
        <w:gridCol w:w="1056"/>
        <w:gridCol w:w="1764"/>
      </w:tblGrid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кода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</w:tcPr>
          <w:p w:rsidR="00246C38" w:rsidRPr="00A6667C" w:rsidRDefault="00DE5A3C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2018</w:t>
            </w:r>
            <w:r w:rsidR="00246C38"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46C38" w:rsidRPr="00A6667C" w:rsidTr="00F13736">
        <w:trPr>
          <w:trHeight w:val="673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155E35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5 090</w:t>
            </w:r>
            <w:r w:rsidR="0097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300,09</w:t>
            </w:r>
          </w:p>
        </w:tc>
      </w:tr>
      <w:tr w:rsidR="00246C38" w:rsidRPr="00A6667C" w:rsidTr="00F13736">
        <w:trPr>
          <w:trHeight w:val="484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719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71 412,40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719B2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771 412,40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08718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771 412,40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08718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593 410,44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08718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178 001,96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087189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3 871</w:t>
            </w:r>
            <w:r w:rsidR="00087189" w:rsidRPr="00087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575,69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087189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3 871</w:t>
            </w:r>
            <w:r w:rsidR="00087189" w:rsidRPr="00087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575,69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087189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3 871</w:t>
            </w:r>
            <w:r w:rsidR="00087189" w:rsidRPr="00087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575,69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276 489,56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52 056,04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</w:tcPr>
          <w:p w:rsidR="00246C38" w:rsidRPr="00A6667C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77 414,00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246C38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7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50 442,40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F13736" w:rsidRDefault="0008718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12 587,19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99 0 0100204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2 315,50</w:t>
            </w:r>
          </w:p>
        </w:tc>
      </w:tr>
      <w:tr w:rsidR="00246C38" w:rsidRPr="00A6667C" w:rsidTr="00F13736">
        <w:trPr>
          <w:trHeight w:val="256"/>
        </w:trPr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ГО и ЧС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средства 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99 0 0000705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99 0 0000000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430 312,00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99 0 0009203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246C38" w:rsidRPr="00A6667C" w:rsidRDefault="009C5BCB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2 812,00</w:t>
            </w:r>
          </w:p>
        </w:tc>
      </w:tr>
      <w:tr w:rsidR="00F13736" w:rsidRPr="00A6667C" w:rsidTr="00F13736">
        <w:tc>
          <w:tcPr>
            <w:tcW w:w="3627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1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F13736" w:rsidRPr="00A6667C" w:rsidRDefault="00472A1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1" w:type="dxa"/>
          </w:tcPr>
          <w:p w:rsidR="00F13736" w:rsidRPr="00A6667C" w:rsidRDefault="00472A1B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9900092003</w:t>
            </w:r>
          </w:p>
        </w:tc>
        <w:tc>
          <w:tcPr>
            <w:tcW w:w="1056" w:type="dxa"/>
          </w:tcPr>
          <w:p w:rsidR="00F13736" w:rsidRPr="00A6667C" w:rsidRDefault="00F13736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F13736" w:rsidRDefault="00F13736" w:rsidP="00F1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427 500,00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982859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149 800,00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0748251180</w:t>
            </w: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121,129,</w:t>
            </w:r>
          </w:p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122,244</w:t>
            </w:r>
          </w:p>
        </w:tc>
        <w:tc>
          <w:tcPr>
            <w:tcW w:w="1764" w:type="dxa"/>
          </w:tcPr>
          <w:p w:rsidR="00246C38" w:rsidRPr="00A6667C" w:rsidRDefault="009C5BCB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82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49 800,00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A6667C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1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246C38" w:rsidRPr="00A6667C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A6667C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21 400,00</w:t>
            </w:r>
          </w:p>
        </w:tc>
      </w:tr>
      <w:tr w:rsidR="00246C38" w:rsidRPr="00A6667C" w:rsidTr="00F13736">
        <w:tc>
          <w:tcPr>
            <w:tcW w:w="3627" w:type="dxa"/>
          </w:tcPr>
          <w:p w:rsidR="00246C38" w:rsidRPr="00C34C5D" w:rsidRDefault="00246C38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246C38" w:rsidRPr="00C34C5D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246C38" w:rsidRPr="00C34C5D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246C38" w:rsidRPr="00C34C5D" w:rsidRDefault="005941EA" w:rsidP="0024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</w:t>
            </w:r>
            <w:r w:rsidR="00246C38"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</w:t>
            </w: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46C38"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</w:tcPr>
          <w:p w:rsidR="00246C38" w:rsidRPr="00C34C5D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246C38" w:rsidRPr="00C34C5D" w:rsidRDefault="005941EA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7 000,00</w:t>
            </w:r>
          </w:p>
        </w:tc>
      </w:tr>
      <w:tr w:rsidR="005941EA" w:rsidRPr="00A6667C" w:rsidTr="00F13736">
        <w:tc>
          <w:tcPr>
            <w:tcW w:w="3627" w:type="dxa"/>
          </w:tcPr>
          <w:p w:rsidR="005941EA" w:rsidRPr="00A6667C" w:rsidRDefault="005941EA" w:rsidP="005941E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5941EA" w:rsidRPr="005941EA" w:rsidRDefault="005941EA" w:rsidP="005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5941EA" w:rsidRPr="005941EA" w:rsidRDefault="005941EA" w:rsidP="005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5941EA" w:rsidRPr="005941EA" w:rsidRDefault="005941EA" w:rsidP="00594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99 0 0021801</w:t>
            </w:r>
          </w:p>
        </w:tc>
        <w:tc>
          <w:tcPr>
            <w:tcW w:w="1056" w:type="dxa"/>
          </w:tcPr>
          <w:p w:rsidR="005941EA" w:rsidRPr="005941EA" w:rsidRDefault="005941EA" w:rsidP="005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5941EA" w:rsidRPr="005941EA" w:rsidRDefault="005941EA" w:rsidP="00594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C34C5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1" w:type="dxa"/>
          </w:tcPr>
          <w:p w:rsidR="00C34C5D" w:rsidRPr="00C34C5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C34C5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C34C5D" w:rsidRPr="00C34C5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C34C5D" w:rsidRPr="00C34C5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C34C5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C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14 400,00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99 0 0021802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14 400,00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684 990,00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07 3 8200919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99 0 0006002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514 990,00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9 402 163,00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314 818,00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314 818,00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99 0 0003902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314 818,00</w:t>
            </w:r>
          </w:p>
        </w:tc>
      </w:tr>
      <w:tr w:rsidR="00C34C5D" w:rsidRPr="00A6667C" w:rsidTr="00F13736">
        <w:trPr>
          <w:trHeight w:val="359"/>
        </w:trPr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470599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8 464 760,00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19 900,00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99 0 0003915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19 900,00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Компенсация местным бюджетам расходов по организации электроснабжения от дизельных электростанций 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8 2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17 600,00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07 4 8340120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</w:t>
            </w: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9900007005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227 260,00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99 0 0060000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622 585,00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149 325,00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149 325,00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99 0 0006001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310 606,00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310 606,00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(свалки)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92 654</w:t>
            </w: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99 0 0006005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92 654,00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11 600,00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BC342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</w:tcPr>
          <w:p w:rsidR="00C34C5D" w:rsidRPr="00BC342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BC342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9900100204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BC342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BC342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1" w:type="dxa"/>
          </w:tcPr>
          <w:p w:rsidR="00C34C5D" w:rsidRPr="00BC342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BC342D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BC342D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4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5 500,00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99 0 0004310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2 398 443,00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2 398 443,00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1 433 197,00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668 510,00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201 890,00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545 797,00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99 0 0004409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0218140650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864 500,00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0218140660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58 746,00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1" w:type="dxa"/>
          </w:tcPr>
          <w:p w:rsidR="00C34C5D" w:rsidRPr="000F19C6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02161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42 000,00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149 139,91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 бюджетам поселений на обеспечение условий развития  физической культуры и массового спорта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110 461,00</w:t>
            </w:r>
          </w:p>
        </w:tc>
      </w:tr>
      <w:tr w:rsidR="00C34C5D" w:rsidRPr="00A6667C" w:rsidTr="00F13736">
        <w:trPr>
          <w:trHeight w:val="333"/>
        </w:trPr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84 839,00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05 1 8040310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25 622,00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 финансирование оплаты труда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7 412,81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5 693,40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1 719,41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вопросам местного значения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24259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31 266,10</w:t>
            </w:r>
          </w:p>
        </w:tc>
      </w:tr>
      <w:tr w:rsidR="00C34C5D" w:rsidRPr="00A6667C" w:rsidTr="00F13736">
        <w:trPr>
          <w:trHeight w:val="438"/>
        </w:trPr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99 000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A6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31 266,10</w:t>
            </w:r>
          </w:p>
        </w:tc>
      </w:tr>
      <w:tr w:rsidR="00C34C5D" w:rsidRPr="00A6667C" w:rsidTr="00F13736">
        <w:tc>
          <w:tcPr>
            <w:tcW w:w="3627" w:type="dxa"/>
          </w:tcPr>
          <w:p w:rsidR="00C34C5D" w:rsidRPr="00A6667C" w:rsidRDefault="00C34C5D" w:rsidP="00C34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6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C34C5D" w:rsidRPr="00A6667C" w:rsidRDefault="00C34C5D" w:rsidP="00C34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17 907 836,00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432C" w:rsidRDefault="007B432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2A1C" w:rsidRDefault="00572A1C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E51F86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F86" w:rsidRPr="00246C38" w:rsidRDefault="00E51F86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B25" w:rsidRPr="00246C38" w:rsidRDefault="00D57B25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Приложение № 10</w:t>
      </w:r>
    </w:p>
    <w:p w:rsidR="00246C38" w:rsidRPr="00246C38" w:rsidRDefault="00D14FD6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Утверждено Р</w:t>
      </w:r>
      <w:r w:rsidR="00246C38"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ешением Совета 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Усть-Тымского</w:t>
      </w:r>
      <w:proofErr w:type="spellEnd"/>
      <w:r w:rsidRPr="00246C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</w:t>
      </w:r>
    </w:p>
    <w:p w:rsidR="00246C38" w:rsidRPr="00246C38" w:rsidRDefault="00906E51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14.11.2018 г. № </w:t>
      </w:r>
      <w:r w:rsidR="0016530E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муниципального образования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Усть-Тымское</w:t>
      </w:r>
      <w:proofErr w:type="spellEnd"/>
      <w:r w:rsidRPr="00246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на 2018 год</w:t>
      </w:r>
    </w:p>
    <w:p w:rsidR="00246C38" w:rsidRPr="00246C38" w:rsidRDefault="00246C38" w:rsidP="00246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3162"/>
      </w:tblGrid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Сумма на 2018 год</w:t>
            </w:r>
          </w:p>
        </w:tc>
      </w:tr>
      <w:tr w:rsidR="00246C38" w:rsidRPr="00246C38" w:rsidTr="00246C38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246C38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38" w:rsidRPr="00246C38" w:rsidRDefault="00906E51" w:rsidP="0024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747 790,15</w:t>
            </w:r>
          </w:p>
        </w:tc>
      </w:tr>
    </w:tbl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C38" w:rsidRPr="00246C38" w:rsidRDefault="00246C38" w:rsidP="00246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ECF" w:rsidRDefault="00981ECF"/>
    <w:sectPr w:rsidR="00981ECF" w:rsidSect="0024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C38"/>
    <w:rsid w:val="000372A7"/>
    <w:rsid w:val="00087189"/>
    <w:rsid w:val="000F19C6"/>
    <w:rsid w:val="00135C3C"/>
    <w:rsid w:val="00155E35"/>
    <w:rsid w:val="0016530E"/>
    <w:rsid w:val="0024259C"/>
    <w:rsid w:val="00246C38"/>
    <w:rsid w:val="00290940"/>
    <w:rsid w:val="002C1BB2"/>
    <w:rsid w:val="002F0694"/>
    <w:rsid w:val="003F2E0D"/>
    <w:rsid w:val="00406972"/>
    <w:rsid w:val="00431E50"/>
    <w:rsid w:val="00433F90"/>
    <w:rsid w:val="00470599"/>
    <w:rsid w:val="00472A1B"/>
    <w:rsid w:val="004E4927"/>
    <w:rsid w:val="005022DD"/>
    <w:rsid w:val="00572A1C"/>
    <w:rsid w:val="005941EA"/>
    <w:rsid w:val="005E10BB"/>
    <w:rsid w:val="00666BE4"/>
    <w:rsid w:val="00686183"/>
    <w:rsid w:val="007452C0"/>
    <w:rsid w:val="00772764"/>
    <w:rsid w:val="007B432C"/>
    <w:rsid w:val="00812EF8"/>
    <w:rsid w:val="00826F36"/>
    <w:rsid w:val="00827B03"/>
    <w:rsid w:val="00833509"/>
    <w:rsid w:val="008508EC"/>
    <w:rsid w:val="00852DB1"/>
    <w:rsid w:val="008701A4"/>
    <w:rsid w:val="00906E51"/>
    <w:rsid w:val="00920B16"/>
    <w:rsid w:val="00963493"/>
    <w:rsid w:val="00967D34"/>
    <w:rsid w:val="009719B2"/>
    <w:rsid w:val="00981ECF"/>
    <w:rsid w:val="00982859"/>
    <w:rsid w:val="00990526"/>
    <w:rsid w:val="009C5BCB"/>
    <w:rsid w:val="00A6667C"/>
    <w:rsid w:val="00B05EAB"/>
    <w:rsid w:val="00B472C9"/>
    <w:rsid w:val="00B9666B"/>
    <w:rsid w:val="00BB1EC4"/>
    <w:rsid w:val="00BC342D"/>
    <w:rsid w:val="00C01216"/>
    <w:rsid w:val="00C34A95"/>
    <w:rsid w:val="00C34C5D"/>
    <w:rsid w:val="00C97ABB"/>
    <w:rsid w:val="00CD0021"/>
    <w:rsid w:val="00D14FD6"/>
    <w:rsid w:val="00D33128"/>
    <w:rsid w:val="00D45539"/>
    <w:rsid w:val="00D57B25"/>
    <w:rsid w:val="00DB666E"/>
    <w:rsid w:val="00DE5A3C"/>
    <w:rsid w:val="00DF0AA9"/>
    <w:rsid w:val="00E37DFB"/>
    <w:rsid w:val="00E51F86"/>
    <w:rsid w:val="00E75C66"/>
    <w:rsid w:val="00E87072"/>
    <w:rsid w:val="00F13736"/>
    <w:rsid w:val="00F172AF"/>
    <w:rsid w:val="00F8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A17E"/>
  <w15:docId w15:val="{043573D3-A2E2-4A42-969B-5BA3B7CE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C3C"/>
  </w:style>
  <w:style w:type="paragraph" w:styleId="1">
    <w:name w:val="heading 1"/>
    <w:basedOn w:val="a"/>
    <w:next w:val="a"/>
    <w:link w:val="10"/>
    <w:qFormat/>
    <w:rsid w:val="00246C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C38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46C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6C38"/>
  </w:style>
  <w:style w:type="character" w:customStyle="1" w:styleId="20">
    <w:name w:val="Заголовок 2 Знак"/>
    <w:basedOn w:val="a0"/>
    <w:link w:val="2"/>
    <w:uiPriority w:val="9"/>
    <w:semiHidden/>
    <w:rsid w:val="00246C3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rsid w:val="00246C3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246C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7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12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2018-11-14T03:55:00Z</cp:lastPrinted>
  <dcterms:created xsi:type="dcterms:W3CDTF">2018-05-16T03:37:00Z</dcterms:created>
  <dcterms:modified xsi:type="dcterms:W3CDTF">2018-11-14T04:38:00Z</dcterms:modified>
</cp:coreProperties>
</file>