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D" w:rsidRPr="00EF5B52" w:rsidRDefault="001F3A1D" w:rsidP="001F3A1D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1F3A1D" w:rsidRPr="00EF5B52" w:rsidRDefault="001F3A1D" w:rsidP="001F3A1D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ТОМСКАЯ ОБЛАСТЬ</w:t>
      </w:r>
    </w:p>
    <w:p w:rsidR="001F3A1D" w:rsidRPr="00EF5B52" w:rsidRDefault="001F3A1D" w:rsidP="001F3A1D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КАРГАСОКСКИЙ РАЙОН</w:t>
      </w:r>
    </w:p>
    <w:p w:rsidR="001F3A1D" w:rsidRPr="00EF5B52" w:rsidRDefault="001F3A1D" w:rsidP="001F3A1D">
      <w:pPr>
        <w:jc w:val="center"/>
        <w:rPr>
          <w:rFonts w:ascii="Times New Roman" w:hAnsi="Times New Roman"/>
          <w:color w:val="1D1B11"/>
          <w:sz w:val="24"/>
        </w:rPr>
      </w:pPr>
    </w:p>
    <w:p w:rsidR="001F3A1D" w:rsidRPr="00EF5B52" w:rsidRDefault="001F3A1D" w:rsidP="001F3A1D">
      <w:pPr>
        <w:jc w:val="center"/>
        <w:rPr>
          <w:rFonts w:ascii="Times New Roman" w:hAnsi="Times New Roman"/>
          <w:b/>
          <w:color w:val="1D1B11"/>
          <w:sz w:val="24"/>
        </w:rPr>
      </w:pPr>
      <w:r w:rsidRPr="00EF5B52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1F3A1D" w:rsidRPr="00EF5B52" w:rsidRDefault="001F3A1D" w:rsidP="001F3A1D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EF5B5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1F3A1D" w:rsidRPr="00EF5B52" w:rsidRDefault="009A7FBB" w:rsidP="001F3A1D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</w:p>
    <w:p w:rsidR="001F3A1D" w:rsidRPr="00EF5B52" w:rsidRDefault="009A7FBB" w:rsidP="001F3A1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="00937568">
        <w:rPr>
          <w:rFonts w:ascii="Times New Roman" w:hAnsi="Times New Roman"/>
          <w:color w:val="000000"/>
          <w:sz w:val="24"/>
        </w:rPr>
        <w:t>22</w:t>
      </w:r>
      <w:r>
        <w:rPr>
          <w:rFonts w:ascii="Times New Roman" w:hAnsi="Times New Roman"/>
          <w:color w:val="000000"/>
          <w:sz w:val="24"/>
        </w:rPr>
        <w:t>.05</w:t>
      </w:r>
      <w:r w:rsidR="001F3A1D">
        <w:rPr>
          <w:rFonts w:ascii="Times New Roman" w:hAnsi="Times New Roman"/>
          <w:color w:val="000000"/>
          <w:sz w:val="24"/>
        </w:rPr>
        <w:t>.2017</w:t>
      </w:r>
      <w:r w:rsidR="001F3A1D" w:rsidRPr="00EF5B52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="001F3A1D" w:rsidRPr="00EF5B52">
        <w:rPr>
          <w:rFonts w:ascii="Times New Roman" w:hAnsi="Times New Roman"/>
          <w:b/>
          <w:color w:val="000000"/>
          <w:sz w:val="24"/>
        </w:rPr>
        <w:t xml:space="preserve">                    № </w:t>
      </w:r>
      <w:r w:rsidR="00937568">
        <w:rPr>
          <w:rFonts w:ascii="Times New Roman" w:hAnsi="Times New Roman"/>
          <w:b/>
          <w:color w:val="000000"/>
          <w:sz w:val="24"/>
        </w:rPr>
        <w:t>153</w:t>
      </w:r>
    </w:p>
    <w:p w:rsidR="001F3A1D" w:rsidRPr="00EF5B52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Правил определения</w:t>
      </w:r>
    </w:p>
    <w:p w:rsidR="001F3A1D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размера   платы   по   соглашению   </w:t>
      </w:r>
      <w:proofErr w:type="gramStart"/>
      <w:r>
        <w:rPr>
          <w:rFonts w:ascii="Times New Roman" w:hAnsi="Times New Roman"/>
          <w:color w:val="000000"/>
          <w:sz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1F3A1D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установлении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сервитута в отношении </w:t>
      </w:r>
    </w:p>
    <w:p w:rsidR="001F3A1D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земельных   участков,  находящихся 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1F3A1D" w:rsidRPr="00EF5B52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муниципальной собственности</w:t>
      </w:r>
    </w:p>
    <w:p w:rsidR="001F3A1D" w:rsidRPr="00EF5B52" w:rsidRDefault="001F3A1D" w:rsidP="001F3A1D">
      <w:pPr>
        <w:ind w:firstLine="0"/>
        <w:rPr>
          <w:rFonts w:ascii="Times New Roman" w:hAnsi="Times New Roman"/>
          <w:color w:val="000000"/>
          <w:sz w:val="24"/>
        </w:rPr>
      </w:pPr>
    </w:p>
    <w:p w:rsidR="001F3A1D" w:rsidRPr="00EF5B52" w:rsidRDefault="001F3A1D" w:rsidP="001F3A1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пунктом 2 статьи 39.25 Земельного кодекса </w:t>
      </w:r>
      <w:r w:rsidR="0073365B">
        <w:rPr>
          <w:rFonts w:ascii="Times New Roman" w:hAnsi="Times New Roman"/>
          <w:color w:val="1D1B11" w:themeColor="background2" w:themeShade="1A"/>
          <w:sz w:val="24"/>
        </w:rPr>
        <w:t>Российской Федерации, статьёй 20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1F3A1D" w:rsidRPr="00EF5B52" w:rsidRDefault="001F3A1D" w:rsidP="001F3A1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1F3A1D" w:rsidRPr="00EF5B52" w:rsidRDefault="001F3A1D" w:rsidP="001F3A1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EF5B52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1F3A1D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  <w:r w:rsidRPr="00EF5B52"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1. </w:t>
      </w: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Утвердить прилагаемые Правила определения размера платы по соглашению об установлении в отношении сервитута в отношении земельных участков, находящихся в муниципальной собственности.</w:t>
      </w:r>
    </w:p>
    <w:p w:rsidR="001F3A1D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2. Настоящее решение вступает в силу со дня официального опубликования.</w:t>
      </w:r>
    </w:p>
    <w:p w:rsidR="001F3A1D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3.Обнародовать настоящее решение в соответствии с Уставом муниципального образования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  <w:t xml:space="preserve"> сельского поселения.</w:t>
      </w:r>
    </w:p>
    <w:p w:rsidR="001F3A1D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</w:p>
    <w:p w:rsidR="001F3A1D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</w:p>
    <w:p w:rsidR="001F3A1D" w:rsidRPr="00EF5B52" w:rsidRDefault="001F3A1D" w:rsidP="001F3A1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/>
          <w:color w:val="1D1B11" w:themeColor="background2" w:themeShade="1A"/>
          <w:sz w:val="26"/>
          <w:szCs w:val="26"/>
        </w:rPr>
      </w:pPr>
    </w:p>
    <w:p w:rsidR="00753606" w:rsidRPr="001F3A1D" w:rsidRDefault="001F3A1D" w:rsidP="001F3A1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1F3A1D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1F3A1D" w:rsidRPr="001F3A1D" w:rsidRDefault="001F3A1D" w:rsidP="001F3A1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           А.А. </w:t>
      </w:r>
      <w:proofErr w:type="spellStart"/>
      <w:r w:rsidRPr="001F3A1D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Default="001F3A1D" w:rsidP="001F3A1D">
      <w:pPr>
        <w:ind w:firstLine="0"/>
        <w:rPr>
          <w:rFonts w:ascii="Times New Roman" w:hAnsi="Times New Roman"/>
          <w:sz w:val="24"/>
        </w:rPr>
      </w:pPr>
    </w:p>
    <w:p w:rsidR="001F3A1D" w:rsidRPr="001F3A1D" w:rsidRDefault="001F3A1D" w:rsidP="001F3A1D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lastRenderedPageBreak/>
        <w:t>УТВЕРЖДЕНЫ</w:t>
      </w:r>
    </w:p>
    <w:p w:rsidR="001F3A1D" w:rsidRPr="001F3A1D" w:rsidRDefault="001F3A1D" w:rsidP="001F3A1D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t xml:space="preserve">решением Совета </w:t>
      </w:r>
      <w:proofErr w:type="spellStart"/>
      <w:r w:rsidRPr="001F3A1D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1F3A1D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 </w:t>
      </w:r>
      <w:r w:rsidR="00937568">
        <w:rPr>
          <w:rFonts w:ascii="Times New Roman" w:hAnsi="Times New Roman"/>
          <w:color w:val="1D1B11" w:themeColor="background2" w:themeShade="1A"/>
          <w:sz w:val="24"/>
        </w:rPr>
        <w:t>22.</w:t>
      </w:r>
      <w:r w:rsidR="009A7FBB">
        <w:rPr>
          <w:rFonts w:ascii="Times New Roman" w:hAnsi="Times New Roman"/>
          <w:color w:val="1D1B11" w:themeColor="background2" w:themeShade="1A"/>
          <w:sz w:val="24"/>
        </w:rPr>
        <w:t>05</w:t>
      </w:r>
      <w:r w:rsidRPr="001F3A1D">
        <w:rPr>
          <w:rFonts w:ascii="Times New Roman" w:hAnsi="Times New Roman"/>
          <w:color w:val="1D1B11" w:themeColor="background2" w:themeShade="1A"/>
          <w:sz w:val="24"/>
        </w:rPr>
        <w:t>.201</w:t>
      </w:r>
      <w:r w:rsidR="009A7FBB">
        <w:rPr>
          <w:rFonts w:ascii="Times New Roman" w:hAnsi="Times New Roman"/>
          <w:color w:val="1D1B11" w:themeColor="background2" w:themeShade="1A"/>
          <w:sz w:val="24"/>
        </w:rPr>
        <w:t>7</w:t>
      </w:r>
      <w:r w:rsidRPr="001F3A1D">
        <w:rPr>
          <w:rFonts w:ascii="Times New Roman" w:hAnsi="Times New Roman"/>
          <w:color w:val="1D1B11" w:themeColor="background2" w:themeShade="1A"/>
          <w:sz w:val="24"/>
        </w:rPr>
        <w:t xml:space="preserve"> № </w:t>
      </w:r>
      <w:r w:rsidR="00937568">
        <w:rPr>
          <w:rFonts w:ascii="Times New Roman" w:hAnsi="Times New Roman"/>
          <w:color w:val="1D1B11" w:themeColor="background2" w:themeShade="1A"/>
          <w:sz w:val="24"/>
        </w:rPr>
        <w:t>153</w:t>
      </w:r>
    </w:p>
    <w:p w:rsidR="001F3A1D" w:rsidRPr="001F3A1D" w:rsidRDefault="001F3A1D" w:rsidP="001F3A1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F3A1D" w:rsidRPr="001F3A1D" w:rsidRDefault="001F3A1D" w:rsidP="001F3A1D">
      <w:pPr>
        <w:pStyle w:val="ConsPlusTitle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P29"/>
      <w:bookmarkEnd w:id="0"/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ПРАВИЛА</w:t>
      </w:r>
    </w:p>
    <w:p w:rsidR="001F3A1D" w:rsidRPr="001F3A1D" w:rsidRDefault="001F3A1D" w:rsidP="001F3A1D">
      <w:pPr>
        <w:pStyle w:val="ConsPlusTitle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1F3A1D" w:rsidRPr="001F3A1D" w:rsidRDefault="001F3A1D" w:rsidP="001F3A1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F3A1D" w:rsidRPr="001F3A1D" w:rsidRDefault="001F3A1D" w:rsidP="001F3A1D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1F3A1D" w:rsidRPr="001F3A1D" w:rsidRDefault="001F3A1D" w:rsidP="001F3A1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1F3A1D" w:rsidRPr="001F3A1D" w:rsidRDefault="001F3A1D" w:rsidP="001F3A1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1F3A1D" w:rsidRPr="001F3A1D" w:rsidRDefault="001F3A1D" w:rsidP="001F3A1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F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F3A1D" w:rsidRPr="001F3A1D" w:rsidRDefault="001F3A1D" w:rsidP="001F3A1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1F3A1D">
        <w:rPr>
          <w:rFonts w:ascii="Times New Roman" w:hAnsi="Times New Roman"/>
          <w:color w:val="1D1B11" w:themeColor="background2" w:themeShade="1A"/>
          <w:sz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</w:t>
      </w:r>
    </w:p>
    <w:sectPr w:rsidR="001F3A1D" w:rsidRPr="001F3A1D" w:rsidSect="001F3A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3A1D"/>
    <w:rsid w:val="000A3F75"/>
    <w:rsid w:val="001F3A1D"/>
    <w:rsid w:val="002C6BC7"/>
    <w:rsid w:val="004B724E"/>
    <w:rsid w:val="005F5122"/>
    <w:rsid w:val="006E1F81"/>
    <w:rsid w:val="0073365B"/>
    <w:rsid w:val="00753606"/>
    <w:rsid w:val="0078134D"/>
    <w:rsid w:val="0079386B"/>
    <w:rsid w:val="008D7DCB"/>
    <w:rsid w:val="00937568"/>
    <w:rsid w:val="009A7FBB"/>
    <w:rsid w:val="00CF5292"/>
    <w:rsid w:val="00D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1D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A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F3A1D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rmal">
    <w:name w:val="ConsPlusNormal"/>
    <w:rsid w:val="001F3A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F3A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2527</Characters>
  <Application>Microsoft Office Word</Application>
  <DocSecurity>0</DocSecurity>
  <Lines>21</Lines>
  <Paragraphs>5</Paragraphs>
  <ScaleCrop>false</ScaleCrop>
  <Company>X-ТEAM Group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2017-05-22T10:26:00Z</cp:lastPrinted>
  <dcterms:created xsi:type="dcterms:W3CDTF">2017-05-05T05:56:00Z</dcterms:created>
  <dcterms:modified xsi:type="dcterms:W3CDTF">2017-05-22T10:26:00Z</dcterms:modified>
</cp:coreProperties>
</file>