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A74" w:rsidRPr="00E53A74" w:rsidRDefault="00E53A74" w:rsidP="00E53A74">
      <w:pPr>
        <w:spacing w:after="0"/>
        <w:jc w:val="center"/>
        <w:rPr>
          <w:rFonts w:ascii="Times New Roman" w:hAnsi="Times New Roman" w:cs="Times New Roman"/>
          <w:color w:val="1D1B11"/>
          <w:sz w:val="24"/>
          <w:szCs w:val="24"/>
        </w:rPr>
      </w:pPr>
      <w:r w:rsidRPr="00E53A74">
        <w:rPr>
          <w:rFonts w:ascii="Times New Roman" w:hAnsi="Times New Roman" w:cs="Times New Roman"/>
          <w:color w:val="1D1B11"/>
          <w:sz w:val="24"/>
          <w:szCs w:val="24"/>
        </w:rPr>
        <w:t>МУНИЦИПАЛЬНОЕ ОБРАЗОВАНИЕ «УСТЬ-ТЫМСКОЕ СЕЛЬСКОЕ ПОСЕЛЕНИЕ»</w:t>
      </w:r>
    </w:p>
    <w:p w:rsidR="00E53A74" w:rsidRPr="00E53A74" w:rsidRDefault="00E53A74" w:rsidP="00E53A74">
      <w:pPr>
        <w:spacing w:after="0"/>
        <w:jc w:val="center"/>
        <w:rPr>
          <w:rFonts w:ascii="Times New Roman" w:hAnsi="Times New Roman" w:cs="Times New Roman"/>
          <w:color w:val="1D1B11"/>
          <w:sz w:val="24"/>
          <w:szCs w:val="24"/>
        </w:rPr>
      </w:pPr>
      <w:r w:rsidRPr="00E53A74">
        <w:rPr>
          <w:rFonts w:ascii="Times New Roman" w:hAnsi="Times New Roman" w:cs="Times New Roman"/>
          <w:color w:val="1D1B11"/>
          <w:sz w:val="24"/>
          <w:szCs w:val="24"/>
        </w:rPr>
        <w:t>ТОМСКАЯ ОБЛАСТЬ</w:t>
      </w:r>
    </w:p>
    <w:p w:rsidR="00E53A74" w:rsidRPr="00E53A74" w:rsidRDefault="00E53A74" w:rsidP="00E53A74">
      <w:pPr>
        <w:jc w:val="center"/>
        <w:rPr>
          <w:rFonts w:ascii="Times New Roman" w:hAnsi="Times New Roman" w:cs="Times New Roman"/>
          <w:color w:val="1D1B11"/>
          <w:sz w:val="24"/>
          <w:szCs w:val="24"/>
        </w:rPr>
      </w:pPr>
      <w:r w:rsidRPr="00E53A74">
        <w:rPr>
          <w:rFonts w:ascii="Times New Roman" w:hAnsi="Times New Roman" w:cs="Times New Roman"/>
          <w:color w:val="1D1B11"/>
          <w:sz w:val="24"/>
          <w:szCs w:val="24"/>
        </w:rPr>
        <w:t>КАРГАСОКСКИЙ РАЙОН</w:t>
      </w:r>
    </w:p>
    <w:p w:rsidR="00E53A74" w:rsidRPr="00E53A74" w:rsidRDefault="00E53A74" w:rsidP="00E53A74">
      <w:pPr>
        <w:jc w:val="center"/>
        <w:rPr>
          <w:rFonts w:ascii="Times New Roman" w:hAnsi="Times New Roman" w:cs="Times New Roman"/>
          <w:b/>
          <w:color w:val="1D1B11"/>
          <w:sz w:val="24"/>
          <w:szCs w:val="24"/>
        </w:rPr>
      </w:pPr>
      <w:r w:rsidRPr="00E53A74">
        <w:rPr>
          <w:rFonts w:ascii="Times New Roman" w:hAnsi="Times New Roman" w:cs="Times New Roman"/>
          <w:b/>
          <w:color w:val="1D1B11"/>
          <w:sz w:val="24"/>
          <w:szCs w:val="24"/>
        </w:rPr>
        <w:t>СОВЕТ  УСТЬ-ТЫМСКОГО  СЕЛЬСКОГО ПОСЕЛЕНИЯ</w:t>
      </w:r>
    </w:p>
    <w:p w:rsidR="00E53A74" w:rsidRPr="00E53A74" w:rsidRDefault="00E53A74" w:rsidP="00E53A74">
      <w:pPr>
        <w:pStyle w:val="9"/>
        <w:jc w:val="center"/>
        <w:rPr>
          <w:rFonts w:ascii="Times New Roman" w:hAnsi="Times New Roman"/>
          <w:b/>
          <w:bCs/>
          <w:color w:val="1D1B11"/>
          <w:sz w:val="24"/>
          <w:szCs w:val="24"/>
        </w:rPr>
      </w:pPr>
      <w:r w:rsidRPr="00E53A74">
        <w:rPr>
          <w:rFonts w:ascii="Times New Roman" w:hAnsi="Times New Roman"/>
          <w:b/>
          <w:bCs/>
          <w:color w:val="1D1B11"/>
          <w:sz w:val="24"/>
          <w:szCs w:val="24"/>
        </w:rPr>
        <w:t>РЕШЕНИЕ</w:t>
      </w:r>
    </w:p>
    <w:p w:rsidR="00E53A74" w:rsidRPr="00E53A74" w:rsidRDefault="00E53A7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53A74">
        <w:rPr>
          <w:rFonts w:ascii="Times New Roman" w:hAnsi="Times New Roman" w:cs="Times New Roman"/>
          <w:color w:val="000000"/>
          <w:sz w:val="24"/>
          <w:szCs w:val="24"/>
        </w:rPr>
        <w:t xml:space="preserve">06.04.2015 г.                                                                                                   </w:t>
      </w:r>
      <w:r w:rsidRPr="00E53A7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№ 10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</w:p>
    <w:tbl>
      <w:tblPr>
        <w:tblW w:w="0" w:type="auto"/>
        <w:tblLook w:val="0000"/>
      </w:tblPr>
      <w:tblGrid>
        <w:gridCol w:w="4972"/>
        <w:gridCol w:w="4599"/>
      </w:tblGrid>
      <w:tr w:rsidR="00AB537D" w:rsidRPr="00E53A74" w:rsidTr="00E53A74">
        <w:tc>
          <w:tcPr>
            <w:tcW w:w="4972" w:type="dxa"/>
          </w:tcPr>
          <w:p w:rsidR="00AB537D" w:rsidRPr="00E53A74" w:rsidRDefault="00AB537D" w:rsidP="00F254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E53A7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Об утверждении Положения о порядке опубликования муниципальных нормативных правовых актов и их проектов на официальном сайте муниципального образования «</w:t>
            </w:r>
            <w:proofErr w:type="spellStart"/>
            <w:r w:rsidR="00E53A7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Усть-Тым</w:t>
            </w:r>
            <w:r w:rsidRPr="00E53A7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ское</w:t>
            </w:r>
            <w:proofErr w:type="spellEnd"/>
            <w:r w:rsidRPr="00E53A7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сельское поселение» (</w:t>
            </w:r>
            <w:r w:rsidRPr="00E53A7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>www</w:t>
            </w:r>
            <w:r w:rsidR="00E53A74" w:rsidRPr="00E53A7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.</w:t>
            </w:r>
            <w:proofErr w:type="spellStart"/>
            <w:r w:rsidR="00E53A7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>usttim</w:t>
            </w:r>
            <w:proofErr w:type="spellEnd"/>
            <w:r w:rsidRPr="00E53A7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.</w:t>
            </w:r>
            <w:proofErr w:type="spellStart"/>
            <w:r w:rsidRPr="00E53A7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tomsk.ru</w:t>
            </w:r>
            <w:proofErr w:type="spellEnd"/>
            <w:r w:rsidRPr="00E53A7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) в информационно-телекоммуникационной сети «Интернет»</w:t>
            </w:r>
          </w:p>
          <w:p w:rsidR="00AB537D" w:rsidRPr="00E53A74" w:rsidRDefault="00AB537D" w:rsidP="00F254A7">
            <w:pPr>
              <w:pStyle w:val="mystyle"/>
              <w:jc w:val="both"/>
              <w:rPr>
                <w:color w:val="1D1B11" w:themeColor="background2" w:themeShade="1A"/>
                <w:szCs w:val="24"/>
                <w:lang w:val="ru-RU"/>
              </w:rPr>
            </w:pPr>
          </w:p>
        </w:tc>
        <w:tc>
          <w:tcPr>
            <w:tcW w:w="4599" w:type="dxa"/>
          </w:tcPr>
          <w:p w:rsidR="00AB537D" w:rsidRPr="00E53A74" w:rsidRDefault="00AB537D" w:rsidP="00F254A7">
            <w:pPr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</w:tbl>
    <w:p w:rsidR="00AB537D" w:rsidRPr="00E53A74" w:rsidRDefault="00E53A74" w:rsidP="00E53A7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На основании</w:t>
      </w:r>
      <w:r w:rsidR="00AB537D" w:rsidRPr="00E53A7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Устава муниципального образования «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</w:t>
      </w:r>
      <w:r w:rsidR="00AB537D" w:rsidRPr="00E53A7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ское</w:t>
      </w:r>
      <w:proofErr w:type="spellEnd"/>
      <w:r w:rsidR="00AB537D" w:rsidRPr="00E53A7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сельское поселение»</w:t>
      </w:r>
    </w:p>
    <w:p w:rsidR="00AB537D" w:rsidRPr="00E53A74" w:rsidRDefault="00E53A74" w:rsidP="00AB537D">
      <w:pPr>
        <w:pStyle w:val="a3"/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Совет </w:t>
      </w:r>
      <w:proofErr w:type="spellStart"/>
      <w: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Усть-Тым</w:t>
      </w:r>
      <w:r w:rsidR="00AB537D" w:rsidRPr="00E53A74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ского</w:t>
      </w:r>
      <w:proofErr w:type="spellEnd"/>
      <w:r w:rsidR="00AB537D" w:rsidRPr="00E53A74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 сельского поселения Р</w:t>
      </w:r>
      <w:r w:rsidRPr="00E53A74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ЕШИЛ</w:t>
      </w:r>
      <w:r w:rsidR="00AB537D" w:rsidRPr="00E53A74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: </w:t>
      </w:r>
    </w:p>
    <w:p w:rsidR="00AB537D" w:rsidRPr="00E53A74" w:rsidRDefault="00AB537D" w:rsidP="00AB537D">
      <w:pPr>
        <w:tabs>
          <w:tab w:val="left" w:pos="5340"/>
        </w:tabs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3A7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</w:r>
    </w:p>
    <w:p w:rsidR="00AB537D" w:rsidRPr="00E53A74" w:rsidRDefault="00AB537D" w:rsidP="00AB53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3A7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1. Утвердить Положение о порядке опубликования муниципальных нормативных правовых актов и их проектов на официальном сайте муниципального образования «</w:t>
      </w:r>
      <w:proofErr w:type="spellStart"/>
      <w:r w:rsidR="00E53A7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</w:t>
      </w:r>
      <w:r w:rsidRPr="00E53A7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ское</w:t>
      </w:r>
      <w:proofErr w:type="spellEnd"/>
      <w:r w:rsidRPr="00E53A7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сельское поселение» (</w:t>
      </w:r>
      <w:r w:rsidRPr="00E53A74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>www</w:t>
      </w:r>
      <w:r w:rsidRPr="00E53A7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</w:t>
      </w:r>
      <w:proofErr w:type="spellStart"/>
      <w:r w:rsidR="00E53A74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>usttim</w:t>
      </w:r>
      <w:proofErr w:type="spellEnd"/>
      <w:r w:rsidRPr="00E53A7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</w:t>
      </w:r>
      <w:proofErr w:type="spellStart"/>
      <w:r w:rsidRPr="00E53A7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tomsk.ru</w:t>
      </w:r>
      <w:proofErr w:type="spellEnd"/>
      <w:r w:rsidRPr="00E53A7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) в информационно-телекоммуникационной сети «Интернет» (далее – Положение) согласно приложению к настоящему решению.</w:t>
      </w:r>
    </w:p>
    <w:p w:rsidR="00AB537D" w:rsidRPr="00E53A74" w:rsidRDefault="00AB537D" w:rsidP="00AB53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3A7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2. Настоящее решение вступает в силу со дня опубликования в установленном порядке, за исключением пункта 6 Положения, который вступает в силу с 01.01.2016 г. </w:t>
      </w:r>
    </w:p>
    <w:p w:rsidR="00AB537D" w:rsidRPr="00E53A74" w:rsidRDefault="00AB537D" w:rsidP="00AB53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3A7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3. </w:t>
      </w:r>
      <w:proofErr w:type="gramStart"/>
      <w:r w:rsidRPr="00E53A7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Контроль за</w:t>
      </w:r>
      <w:proofErr w:type="gramEnd"/>
      <w:r w:rsidRPr="00E53A7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исполнением настоящего решения возложить на контрольно - правовой комитет </w:t>
      </w:r>
      <w:r w:rsidR="00E53A7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Совета депутатов </w:t>
      </w:r>
      <w:proofErr w:type="spellStart"/>
      <w:r w:rsidR="00E53A7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</w:t>
      </w:r>
      <w:r w:rsidRPr="00E53A7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ского</w:t>
      </w:r>
      <w:proofErr w:type="spellEnd"/>
      <w:r w:rsidRPr="00E53A7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поселения. </w:t>
      </w:r>
    </w:p>
    <w:p w:rsidR="00AB537D" w:rsidRPr="00E53A74" w:rsidRDefault="00AB537D" w:rsidP="00AB53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AB537D" w:rsidRPr="00E53A74" w:rsidRDefault="00AB537D" w:rsidP="00AB53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AB537D" w:rsidRPr="00E53A74" w:rsidRDefault="00AB537D" w:rsidP="00AB53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AB537D" w:rsidRPr="00E53A74" w:rsidRDefault="00AB537D" w:rsidP="00AB53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AB537D" w:rsidRPr="00E53A74" w:rsidRDefault="00AB537D" w:rsidP="00AB53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AB537D" w:rsidRPr="00E53A74" w:rsidRDefault="00AB537D" w:rsidP="00AB53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AB537D" w:rsidRPr="00E53A74" w:rsidRDefault="00AB537D" w:rsidP="00AB53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AB537D" w:rsidRPr="00E53A74" w:rsidRDefault="00AB537D" w:rsidP="00AB53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AB537D" w:rsidRPr="00E53A74" w:rsidRDefault="00AB537D" w:rsidP="00AB53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AB537D" w:rsidRPr="00E53A74" w:rsidRDefault="00E53A74" w:rsidP="00AB537D">
      <w:pPr>
        <w:pStyle w:val="a3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Председатель Совета</w:t>
      </w:r>
    </w:p>
    <w:p w:rsidR="00AB537D" w:rsidRPr="00E53A74" w:rsidRDefault="00E53A74" w:rsidP="00AB537D">
      <w:pPr>
        <w:pStyle w:val="a3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="00AB537D" w:rsidRPr="00E53A7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  <w:t xml:space="preserve">                   А. А.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Сысолин</w:t>
      </w:r>
      <w:proofErr w:type="spellEnd"/>
    </w:p>
    <w:p w:rsidR="00AB537D" w:rsidRPr="00E53A74" w:rsidRDefault="00AB537D" w:rsidP="00AB537D">
      <w:pPr>
        <w:pStyle w:val="a3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AB537D" w:rsidRPr="00E53A74" w:rsidRDefault="00AB537D" w:rsidP="00AB537D">
      <w:pP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E53A74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br w:type="page"/>
      </w:r>
    </w:p>
    <w:p w:rsidR="00AB537D" w:rsidRPr="00E53A74" w:rsidRDefault="00AB537D" w:rsidP="00AB537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3A7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lastRenderedPageBreak/>
        <w:t>Приложение к решению</w:t>
      </w:r>
    </w:p>
    <w:p w:rsidR="00AB537D" w:rsidRPr="00E53A74" w:rsidRDefault="00E53A74" w:rsidP="00AB537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Совета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</w:t>
      </w:r>
      <w:r w:rsidR="00AB537D" w:rsidRPr="00E53A7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ского</w:t>
      </w:r>
      <w:proofErr w:type="spellEnd"/>
      <w:r w:rsidR="00AB537D" w:rsidRPr="00E53A7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</w:p>
    <w:p w:rsidR="00AB537D" w:rsidRPr="00E53A74" w:rsidRDefault="00AB537D" w:rsidP="00AB537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3A7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сельского поселения </w:t>
      </w:r>
    </w:p>
    <w:p w:rsidR="00AB537D" w:rsidRPr="00E53A74" w:rsidRDefault="00AB537D" w:rsidP="00AB537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3A7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от </w:t>
      </w:r>
      <w:r w:rsidR="00E53A7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0</w:t>
      </w:r>
      <w:r w:rsidRPr="00E53A7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6.0</w:t>
      </w:r>
      <w:r w:rsidR="00E53A7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4.2015</w:t>
      </w:r>
      <w:r w:rsidRPr="00E53A7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г. № </w:t>
      </w:r>
      <w:r w:rsidR="00E53A7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103</w:t>
      </w:r>
    </w:p>
    <w:p w:rsidR="00AB537D" w:rsidRPr="00E53A74" w:rsidRDefault="00AB537D" w:rsidP="00AB537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AB537D" w:rsidRPr="00E53A74" w:rsidRDefault="00AB537D" w:rsidP="00AB537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AB537D" w:rsidRPr="00E53A74" w:rsidRDefault="00AB537D" w:rsidP="00AB537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E53A74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Положение </w:t>
      </w:r>
    </w:p>
    <w:p w:rsidR="00AB537D" w:rsidRPr="00E53A74" w:rsidRDefault="00AB537D" w:rsidP="00AB537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E53A74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о порядке опубликования муниципальных нормативных правовых актов и их проектов на официальном сайте мун</w:t>
      </w:r>
      <w:r w:rsidR="00E53A74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иципального образования «</w:t>
      </w:r>
      <w:proofErr w:type="spellStart"/>
      <w:r w:rsidR="00E53A74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Усть-Тым</w:t>
      </w:r>
      <w:r w:rsidRPr="00E53A74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ское</w:t>
      </w:r>
      <w:proofErr w:type="spellEnd"/>
      <w:r w:rsidRPr="00E53A74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 сельское поселение» (</w:t>
      </w:r>
      <w:r w:rsidRPr="00E53A74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lang w:val="en-US"/>
        </w:rPr>
        <w:t>www</w:t>
      </w:r>
      <w:r w:rsidRPr="00E53A74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. </w:t>
      </w:r>
      <w:proofErr w:type="spellStart"/>
      <w:r w:rsidR="00E53A74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lang w:val="en-US"/>
        </w:rPr>
        <w:t>usttim</w:t>
      </w:r>
      <w:proofErr w:type="spellEnd"/>
      <w:r w:rsidRPr="00E53A74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.</w:t>
      </w:r>
      <w:proofErr w:type="spellStart"/>
      <w:r w:rsidRPr="00E53A74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tomsk.ru</w:t>
      </w:r>
      <w:proofErr w:type="spellEnd"/>
      <w:r w:rsidRPr="00E53A74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) в информационно-телекоммуникационной сети «Интернет»</w:t>
      </w:r>
    </w:p>
    <w:p w:rsidR="00AB537D" w:rsidRPr="00E53A74" w:rsidRDefault="00AB537D" w:rsidP="00AB53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AB537D" w:rsidRPr="00E53A74" w:rsidRDefault="00AB537D" w:rsidP="00AB53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3A7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1. </w:t>
      </w:r>
      <w:proofErr w:type="gramStart"/>
      <w:r w:rsidRPr="00E53A7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Настоящее Положение о порядке опубликования муниципальных нормативных правовых актов и их проектов на официальном сайте муниципального образования «</w:t>
      </w:r>
      <w:proofErr w:type="spellStart"/>
      <w:r w:rsidR="00E53A7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</w:t>
      </w:r>
      <w:r w:rsidRPr="00E53A7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ское</w:t>
      </w:r>
      <w:proofErr w:type="spellEnd"/>
      <w:r w:rsidRPr="00E53A7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сельское поселение</w:t>
      </w:r>
      <w:r w:rsidR="00E53A7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» (</w:t>
      </w:r>
      <w:r w:rsidR="00E53A74" w:rsidRPr="00E53A74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>www</w:t>
      </w:r>
      <w:r w:rsidR="00E53A74" w:rsidRPr="00E53A7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</w:t>
      </w:r>
      <w:proofErr w:type="spellStart"/>
      <w:r w:rsidR="00E53A74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>usttim</w:t>
      </w:r>
      <w:proofErr w:type="spellEnd"/>
      <w:r w:rsidR="00E53A74" w:rsidRPr="00E53A7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</w:t>
      </w:r>
      <w:proofErr w:type="spellStart"/>
      <w:r w:rsidR="00E53A74" w:rsidRPr="00E53A7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tomsk.ru</w:t>
      </w:r>
      <w:proofErr w:type="spellEnd"/>
      <w:r w:rsidRPr="00E53A7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) в информационно-телекоммуникационной сети "Интернет" (далее - Положение) устанавливает правила опубликования муниципальных нормативных правовых актов и их проектов на официальном сайте муниципального образования «</w:t>
      </w:r>
      <w:proofErr w:type="spellStart"/>
      <w:r w:rsidR="00E53A7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</w:t>
      </w:r>
      <w:r w:rsidRPr="00E53A7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ское</w:t>
      </w:r>
      <w:proofErr w:type="spellEnd"/>
      <w:r w:rsidRPr="00E53A7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сельское поселение» </w:t>
      </w:r>
      <w:r w:rsidR="00E53A74" w:rsidRPr="00E53A74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>www</w:t>
      </w:r>
      <w:r w:rsidR="00E53A74" w:rsidRPr="00E53A7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</w:t>
      </w:r>
      <w:proofErr w:type="spellStart"/>
      <w:r w:rsidR="00E53A74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>usttim</w:t>
      </w:r>
      <w:proofErr w:type="spellEnd"/>
      <w:r w:rsidR="00E53A74" w:rsidRPr="00E53A7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</w:t>
      </w:r>
      <w:proofErr w:type="spellStart"/>
      <w:r w:rsidR="00E53A74" w:rsidRPr="00E53A7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tomsk.ru</w:t>
      </w:r>
      <w:proofErr w:type="spellEnd"/>
      <w:r w:rsidRPr="00E53A7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в информационно-телекоммуникационной сети "Интернет" (далее - официальный сайт).</w:t>
      </w:r>
      <w:proofErr w:type="gramEnd"/>
    </w:p>
    <w:p w:rsidR="00AB537D" w:rsidRPr="00E53A74" w:rsidRDefault="00AB537D" w:rsidP="00AB53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bookmarkStart w:id="0" w:name="Par1"/>
      <w:bookmarkEnd w:id="0"/>
      <w:r w:rsidRPr="00E53A7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2. К документам, опубликовываемым на официальном сайте муниципального образования «</w:t>
      </w:r>
      <w:proofErr w:type="spellStart"/>
      <w:r w:rsidR="00E53A7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</w:t>
      </w:r>
      <w:r w:rsidRPr="00E53A7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ское</w:t>
      </w:r>
      <w:proofErr w:type="spellEnd"/>
      <w:r w:rsidRPr="00E53A7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сельское поселение» (</w:t>
      </w:r>
      <w:r w:rsidR="00E53A74" w:rsidRPr="00E53A74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>www</w:t>
      </w:r>
      <w:r w:rsidR="00E53A74" w:rsidRPr="00E53A7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</w:t>
      </w:r>
      <w:proofErr w:type="spellStart"/>
      <w:r w:rsidR="00E53A74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>usttim</w:t>
      </w:r>
      <w:proofErr w:type="spellEnd"/>
      <w:r w:rsidR="00E53A74" w:rsidRPr="00E53A7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</w:t>
      </w:r>
      <w:proofErr w:type="spellStart"/>
      <w:r w:rsidR="00E53A74" w:rsidRPr="00E53A7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tomsk.ru</w:t>
      </w:r>
      <w:proofErr w:type="spellEnd"/>
      <w:r w:rsidRPr="00E53A7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), относятся:</w:t>
      </w:r>
    </w:p>
    <w:p w:rsidR="00AB537D" w:rsidRPr="00E53A74" w:rsidRDefault="00AB537D" w:rsidP="00AB53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3A7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муниципальные нормативные правовые акты, принятые органами местного самоуправления муницип</w:t>
      </w:r>
      <w:r w:rsidR="00BC369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ального образования «</w:t>
      </w:r>
      <w:proofErr w:type="spellStart"/>
      <w:r w:rsidR="00BC369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Усть-Тымское</w:t>
      </w:r>
      <w:proofErr w:type="spellEnd"/>
      <w:r w:rsidRPr="00E53A7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сельское поселение» в соответствии с их компетенцией;</w:t>
      </w:r>
    </w:p>
    <w:p w:rsidR="00AB537D" w:rsidRPr="00E53A74" w:rsidRDefault="00AB537D" w:rsidP="00AB53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bookmarkStart w:id="1" w:name="Par3"/>
      <w:bookmarkEnd w:id="1"/>
      <w:r w:rsidRPr="00E53A7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разработанные органами местного самоуправления муницип</w:t>
      </w:r>
      <w:r w:rsidR="00BC369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ального образования «</w:t>
      </w:r>
      <w:proofErr w:type="spellStart"/>
      <w:r w:rsidR="00BC369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Усть-Тымское</w:t>
      </w:r>
      <w:proofErr w:type="spellEnd"/>
      <w:r w:rsidRPr="00E53A7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сельское поселение» проекты муниципальных нормативных правовых актов, по которым предусмотрено проведение оценки регулирующего воздействия;</w:t>
      </w:r>
    </w:p>
    <w:p w:rsidR="00AB537D" w:rsidRPr="00E53A74" w:rsidRDefault="00AB537D" w:rsidP="00AB53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3A7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разр</w:t>
      </w:r>
      <w:r w:rsidR="00BC369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аботанные Администрацией </w:t>
      </w:r>
      <w:proofErr w:type="spellStart"/>
      <w:r w:rsidR="00BC369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</w:t>
      </w:r>
      <w:r w:rsidRPr="00E53A7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ского</w:t>
      </w:r>
      <w:proofErr w:type="spellEnd"/>
      <w:r w:rsidRPr="00E53A7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 проекты административных регламентов исполнения муниципальных функций и административных регламентов предоставления муниципальных услуг;</w:t>
      </w:r>
    </w:p>
    <w:p w:rsidR="00AB537D" w:rsidRPr="00E53A74" w:rsidRDefault="00AB537D" w:rsidP="00AB53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proofErr w:type="gramStart"/>
      <w:r w:rsidRPr="00E53A7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разработанные органами местного самоуправления мун</w:t>
      </w:r>
      <w:r w:rsidR="00BC369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иципального образования «</w:t>
      </w:r>
      <w:proofErr w:type="spellStart"/>
      <w:r w:rsidR="00BC369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</w:t>
      </w:r>
      <w:r w:rsidRPr="00E53A7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ское</w:t>
      </w:r>
      <w:proofErr w:type="spellEnd"/>
      <w:r w:rsidRPr="00E53A7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сельское поселение» проекты муниципальных нормативных правовых актов в целях обеспечения возможности проведения их независимой </w:t>
      </w:r>
      <w:proofErr w:type="spellStart"/>
      <w:r w:rsidRPr="00E53A7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антикоррупционной</w:t>
      </w:r>
      <w:proofErr w:type="spellEnd"/>
      <w:r w:rsidRPr="00E53A7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экспертизы в соответствии с </w:t>
      </w:r>
      <w:hyperlink r:id="rId4" w:history="1">
        <w:r w:rsidRPr="00E53A74">
          <w:rPr>
            <w:rFonts w:ascii="Times New Roman" w:hAnsi="Times New Roman" w:cs="Times New Roman"/>
            <w:color w:val="1D1B11" w:themeColor="background2" w:themeShade="1A"/>
            <w:sz w:val="24"/>
            <w:szCs w:val="24"/>
          </w:rPr>
          <w:t>постановлением</w:t>
        </w:r>
      </w:hyperlink>
      <w:r w:rsidRPr="00E53A7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Правительства Российской Федерации от 26 февраля 2010 г. №96 "Об </w:t>
      </w:r>
      <w:proofErr w:type="spellStart"/>
      <w:r w:rsidRPr="00E53A7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антикоррупционной</w:t>
      </w:r>
      <w:proofErr w:type="spellEnd"/>
      <w:r w:rsidRPr="00E53A7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экспертизе нормативных правовых актов и проектов нормативных правовых актов" (далее - </w:t>
      </w:r>
      <w:hyperlink r:id="rId5" w:history="1">
        <w:r w:rsidRPr="00E53A74">
          <w:rPr>
            <w:rFonts w:ascii="Times New Roman" w:hAnsi="Times New Roman" w:cs="Times New Roman"/>
            <w:color w:val="1D1B11" w:themeColor="background2" w:themeShade="1A"/>
            <w:sz w:val="24"/>
            <w:szCs w:val="24"/>
          </w:rPr>
          <w:t>Правила</w:t>
        </w:r>
      </w:hyperlink>
      <w:r w:rsidRPr="00E53A7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проведения </w:t>
      </w:r>
      <w:proofErr w:type="spellStart"/>
      <w:r w:rsidRPr="00E53A7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антикоррупционной</w:t>
      </w:r>
      <w:proofErr w:type="spellEnd"/>
      <w:r w:rsidRPr="00E53A7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экспертизы).</w:t>
      </w:r>
      <w:proofErr w:type="gramEnd"/>
    </w:p>
    <w:p w:rsidR="00AB537D" w:rsidRPr="00E53A74" w:rsidRDefault="00AB537D" w:rsidP="00AB53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3A7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3. На официальном сайте должны быть обеспечены:</w:t>
      </w:r>
    </w:p>
    <w:p w:rsidR="00AB537D" w:rsidRPr="00E53A74" w:rsidRDefault="00AB537D" w:rsidP="00AB53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E53A7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а - </w:t>
      </w:r>
      <w:r w:rsidRPr="00E53A74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бесплатный доступ ко всем </w:t>
      </w:r>
      <w:r w:rsidRPr="00E53A7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опубликованным муниципальным нормативным правовым актам и их проектам</w:t>
      </w:r>
      <w:r w:rsidRPr="00E53A74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;</w:t>
      </w:r>
    </w:p>
    <w:p w:rsidR="00AB537D" w:rsidRPr="00E53A74" w:rsidRDefault="00AB537D" w:rsidP="00AB53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proofErr w:type="gramStart"/>
      <w:r w:rsidRPr="00E53A74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б</w:t>
      </w:r>
      <w:proofErr w:type="gramEnd"/>
      <w:r w:rsidRPr="00E53A74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 - постоянный </w:t>
      </w:r>
      <w:proofErr w:type="spellStart"/>
      <w:r w:rsidRPr="00E53A74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он-лайн</w:t>
      </w:r>
      <w:proofErr w:type="spellEnd"/>
      <w:r w:rsidRPr="00E53A74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 доступ ко всем </w:t>
      </w:r>
      <w:r w:rsidRPr="00E53A7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опубликованным муниципальным нормативным правовым актам и их проектам</w:t>
      </w:r>
      <w:r w:rsidRPr="00E53A74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 в режиме 24/7.</w:t>
      </w:r>
    </w:p>
    <w:p w:rsidR="00AB537D" w:rsidRPr="00E53A74" w:rsidRDefault="00AB537D" w:rsidP="00AB53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3A7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4. Организацию опубликования на официальном сайте муниципальных нормативных правовых актов и их проектов, указанных в </w:t>
      </w:r>
      <w:hyperlink w:anchor="Par1" w:history="1">
        <w:r w:rsidRPr="00E53A74">
          <w:rPr>
            <w:rFonts w:ascii="Times New Roman" w:hAnsi="Times New Roman" w:cs="Times New Roman"/>
            <w:color w:val="1D1B11" w:themeColor="background2" w:themeShade="1A"/>
            <w:sz w:val="24"/>
            <w:szCs w:val="24"/>
          </w:rPr>
          <w:t>пункте 2</w:t>
        </w:r>
      </w:hyperlink>
      <w:r w:rsidRPr="00E53A7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настоящего Положения, ос</w:t>
      </w:r>
      <w:r w:rsidR="00BC369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уществляет Администрация </w:t>
      </w:r>
      <w:proofErr w:type="spellStart"/>
      <w:r w:rsidR="00BC369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</w:t>
      </w:r>
      <w:r w:rsidRPr="00E53A7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ского</w:t>
      </w:r>
      <w:proofErr w:type="spellEnd"/>
      <w:r w:rsidRPr="00E53A7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поселения.</w:t>
      </w:r>
    </w:p>
    <w:p w:rsidR="00AB537D" w:rsidRPr="00E53A74" w:rsidRDefault="00AB537D" w:rsidP="00AB53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3A7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5. В целях орг</w:t>
      </w:r>
      <w:r w:rsidR="00BC369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анизации в Администрации </w:t>
      </w:r>
      <w:proofErr w:type="spellStart"/>
      <w:r w:rsidR="00BC369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</w:t>
      </w:r>
      <w:r w:rsidRPr="00E53A7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ского</w:t>
      </w:r>
      <w:proofErr w:type="spellEnd"/>
      <w:r w:rsidRPr="00E53A7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 опубликования на официальном сайте муниципальных нормативных правовых актов и их проектов, указанных в </w:t>
      </w:r>
      <w:hyperlink w:anchor="Par1" w:history="1">
        <w:r w:rsidRPr="00E53A74">
          <w:rPr>
            <w:rFonts w:ascii="Times New Roman" w:hAnsi="Times New Roman" w:cs="Times New Roman"/>
            <w:color w:val="1D1B11" w:themeColor="background2" w:themeShade="1A"/>
            <w:sz w:val="24"/>
            <w:szCs w:val="24"/>
          </w:rPr>
          <w:t>пункте 2</w:t>
        </w:r>
      </w:hyperlink>
      <w:r w:rsidRPr="00E53A7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настоящего Положения, уполномоченное должностное лицо, назначенное рас</w:t>
      </w:r>
      <w:r w:rsidR="00BC369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поряжением Администрации </w:t>
      </w:r>
      <w:proofErr w:type="spellStart"/>
      <w:r w:rsidR="00BC369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</w:t>
      </w:r>
      <w:r w:rsidRPr="00E53A7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ского</w:t>
      </w:r>
      <w:proofErr w:type="spellEnd"/>
      <w:r w:rsidRPr="00E53A7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поселения, осуществляет:</w:t>
      </w:r>
    </w:p>
    <w:p w:rsidR="00AB537D" w:rsidRPr="00E53A74" w:rsidRDefault="00AB537D" w:rsidP="00AB53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3A7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lastRenderedPageBreak/>
        <w:t>опубликование муниципальных нормативных правовых актов и их проектов на официальном сайте;</w:t>
      </w:r>
    </w:p>
    <w:p w:rsidR="00AB537D" w:rsidRPr="00E53A74" w:rsidRDefault="00AB537D" w:rsidP="00AB53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3A7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координацию деятельности органов местного самоуправления мун</w:t>
      </w:r>
      <w:r w:rsidR="00BC369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иципального образования «</w:t>
      </w:r>
      <w:proofErr w:type="spellStart"/>
      <w:r w:rsidR="00BC369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</w:t>
      </w:r>
      <w:r w:rsidRPr="00E53A7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ское</w:t>
      </w:r>
      <w:proofErr w:type="spellEnd"/>
      <w:r w:rsidRPr="00E53A7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сельское поселение» при опубликовании муниципальных нормативных правовых актов и их проектов на официальном сайте;</w:t>
      </w:r>
    </w:p>
    <w:p w:rsidR="00AB537D" w:rsidRPr="00E53A74" w:rsidRDefault="00AB537D" w:rsidP="00AB53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3A7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мониторинг соблюдения сроков опубликования муниципальных нормативных правовых актов и их проектов на официальном сайте;</w:t>
      </w:r>
    </w:p>
    <w:p w:rsidR="00AB537D" w:rsidRPr="00E53A74" w:rsidRDefault="00AB537D" w:rsidP="00AB53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3A7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ведение реестра муниципальных нормативных правовых актов и их проектов, опубликованных на официальном сайте.</w:t>
      </w:r>
    </w:p>
    <w:p w:rsidR="00AB537D" w:rsidRPr="00E53A74" w:rsidRDefault="00AB537D" w:rsidP="00AB53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bookmarkStart w:id="2" w:name="Par14"/>
      <w:bookmarkEnd w:id="2"/>
      <w:r w:rsidRPr="00E53A7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6. В соответствии с Федеральным законом от 06.10.2003 №131-ФЗ «Об общих принципах организации местного самоуправления в Российской Федерации» проекты муниципальных нормативных правовых актов, затрагивающие вопросы осуществления предпринимательской и инвестиционной деятельности, должны пройти процедуру оценки регулирующего воздействия, проводимую органом местного самоуправления, уполномоченным на принятие соответствующего муниципального нормативного правового акта.</w:t>
      </w:r>
    </w:p>
    <w:p w:rsidR="00AB537D" w:rsidRPr="00E53A74" w:rsidRDefault="00AB537D" w:rsidP="00AB53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3A7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Процедура размещения на официальном сайте информации в целях оценки регулирующего воздействия состоит из следующих этапов:</w:t>
      </w:r>
    </w:p>
    <w:p w:rsidR="00AB537D" w:rsidRPr="00E53A74" w:rsidRDefault="00AB537D" w:rsidP="00AB53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3A7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размещение уведомления;</w:t>
      </w:r>
    </w:p>
    <w:p w:rsidR="00AB537D" w:rsidRPr="00E53A74" w:rsidRDefault="00AB537D" w:rsidP="00AB53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3A7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размещение результатов общественного обсуждения уведомления;</w:t>
      </w:r>
    </w:p>
    <w:p w:rsidR="00AB537D" w:rsidRPr="00E53A74" w:rsidRDefault="00AB537D" w:rsidP="00AB53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3A7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опубликование проекта нормативного правового акта и сводного отчета для проведения публичного обсуждения;</w:t>
      </w:r>
    </w:p>
    <w:p w:rsidR="00AB537D" w:rsidRPr="00E53A74" w:rsidRDefault="00AB537D" w:rsidP="00AB53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3A7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размещение информации по результатам публичного обсуждения проекта нормативного правового акта.</w:t>
      </w:r>
    </w:p>
    <w:p w:rsidR="00AB537D" w:rsidRPr="00E53A74" w:rsidRDefault="00AB537D" w:rsidP="00AB53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3A7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7. В соответствии с Федеральным законом от 27.07.2010 №210-ФЗ «Об организации предоставления государственных и муниципальных услуг» проекты административных регламентов </w:t>
      </w:r>
      <w:proofErr w:type="gramStart"/>
      <w:r w:rsidRPr="00E53A7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подлежат независимой экспертизе для чего проекты административных регламентов публикуются</w:t>
      </w:r>
      <w:proofErr w:type="gramEnd"/>
      <w:r w:rsidRPr="00E53A7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на официальном сайте.</w:t>
      </w:r>
    </w:p>
    <w:p w:rsidR="00AB537D" w:rsidRPr="00E53A74" w:rsidRDefault="00AB537D" w:rsidP="00AB53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3A7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Процедура размещения на официальном сайте информации в целях проведения независимой экспертизы проектов административных регламентов состоит из следующих этапов:</w:t>
      </w:r>
    </w:p>
    <w:p w:rsidR="00AB537D" w:rsidRPr="00E53A74" w:rsidRDefault="00AB537D" w:rsidP="00AB53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3A7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опубликование проекта административного регламента для проведения независимой экспертизы;</w:t>
      </w:r>
    </w:p>
    <w:p w:rsidR="00AB537D" w:rsidRPr="00E53A74" w:rsidRDefault="00AB537D" w:rsidP="00AB53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3A7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размещение информации по результатам рассмотрения проекта административного регламента.</w:t>
      </w:r>
    </w:p>
    <w:p w:rsidR="00AB537D" w:rsidRPr="00E53A74" w:rsidRDefault="00AB537D" w:rsidP="00AB53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3A7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8. В соответствии с </w:t>
      </w:r>
      <w:hyperlink r:id="rId6" w:history="1">
        <w:r w:rsidRPr="00E53A74">
          <w:rPr>
            <w:rFonts w:ascii="Times New Roman" w:hAnsi="Times New Roman" w:cs="Times New Roman"/>
            <w:color w:val="1D1B11" w:themeColor="background2" w:themeShade="1A"/>
            <w:sz w:val="24"/>
            <w:szCs w:val="24"/>
          </w:rPr>
          <w:t>Правилами</w:t>
        </w:r>
      </w:hyperlink>
      <w:r w:rsidRPr="00E53A7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проведения </w:t>
      </w:r>
      <w:proofErr w:type="spellStart"/>
      <w:r w:rsidRPr="00E53A7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антикоррупционной</w:t>
      </w:r>
      <w:proofErr w:type="spellEnd"/>
      <w:r w:rsidRPr="00E53A7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экспертизы независимая </w:t>
      </w:r>
      <w:proofErr w:type="spellStart"/>
      <w:r w:rsidRPr="00E53A7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антикоррупционная</w:t>
      </w:r>
      <w:proofErr w:type="spellEnd"/>
      <w:r w:rsidRPr="00E53A7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экспертиза проводится в отношении муниципальных нормативных правовых актов, затрагивающих права, свободы и обязанности человека и гражданина, устанавливающих правовой статус организаций или имеющих межведомственный характер.</w:t>
      </w:r>
    </w:p>
    <w:p w:rsidR="00AB537D" w:rsidRPr="00E53A74" w:rsidRDefault="00AB537D" w:rsidP="00AB53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3A7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Процедура размещения на официальном сайте информации в соответствии с </w:t>
      </w:r>
      <w:hyperlink r:id="rId7" w:history="1">
        <w:r w:rsidRPr="00E53A74">
          <w:rPr>
            <w:rFonts w:ascii="Times New Roman" w:hAnsi="Times New Roman" w:cs="Times New Roman"/>
            <w:color w:val="1D1B11" w:themeColor="background2" w:themeShade="1A"/>
            <w:sz w:val="24"/>
            <w:szCs w:val="24"/>
          </w:rPr>
          <w:t>Правилами</w:t>
        </w:r>
      </w:hyperlink>
      <w:r w:rsidRPr="00E53A7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проведения </w:t>
      </w:r>
      <w:proofErr w:type="spellStart"/>
      <w:r w:rsidRPr="00E53A7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антикоррупционной</w:t>
      </w:r>
      <w:proofErr w:type="spellEnd"/>
      <w:r w:rsidRPr="00E53A7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экспертизы в целях проведения независимой </w:t>
      </w:r>
      <w:proofErr w:type="spellStart"/>
      <w:r w:rsidRPr="00E53A7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антикоррупционной</w:t>
      </w:r>
      <w:proofErr w:type="spellEnd"/>
      <w:r w:rsidRPr="00E53A7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экспертизы проектов муниципальных нормативных правовых актов состоит в опубликовании проекта муниципального нормативного правового акта для проведения независимой </w:t>
      </w:r>
      <w:proofErr w:type="spellStart"/>
      <w:r w:rsidRPr="00E53A7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антикоррупционной</w:t>
      </w:r>
      <w:proofErr w:type="spellEnd"/>
      <w:r w:rsidRPr="00E53A7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экспертизы.</w:t>
      </w:r>
    </w:p>
    <w:p w:rsidR="00AB537D" w:rsidRPr="00E53A74" w:rsidRDefault="00AB537D" w:rsidP="00AB53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3A7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9. </w:t>
      </w:r>
      <w:proofErr w:type="gramStart"/>
      <w:r w:rsidRPr="00E53A7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Муниципальные нормативные правовые акты и их проекты публикуются на официальном сайте в виде текста в формате (в одном или нескольких из следующих форматов:</w:t>
      </w:r>
      <w:proofErr w:type="gramEnd"/>
      <w:r w:rsidRPr="00E53A7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gramStart"/>
      <w:r w:rsidRPr="00E53A7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.DOC, .DOCX, .RTF, .</w:t>
      </w:r>
      <w:r w:rsidRPr="00E53A74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>XLS</w:t>
      </w:r>
      <w:r w:rsidRPr="00E53A7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 .</w:t>
      </w:r>
      <w:r w:rsidRPr="00E53A74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>XLSX</w:t>
      </w:r>
      <w:r w:rsidRPr="00E53A7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), обеспечивающем возможность поиска и копирования фрагментов текста средствами </w:t>
      </w:r>
      <w:proofErr w:type="spellStart"/>
      <w:r w:rsidRPr="00E53A7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веб-обозревателя</w:t>
      </w:r>
      <w:proofErr w:type="spellEnd"/>
      <w:r w:rsidRPr="00E53A7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("гипертекстовый формат").</w:t>
      </w:r>
      <w:proofErr w:type="gramEnd"/>
    </w:p>
    <w:p w:rsidR="00AB537D" w:rsidRPr="00E53A74" w:rsidRDefault="00AB537D" w:rsidP="00AB53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3A7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Опубликование муниципальных нормативных правовых актов и их проектов в иных форматах, а также в виде сканированных документов, требующих дополнительного распознавания, не допускается.</w:t>
      </w:r>
    </w:p>
    <w:p w:rsidR="00AB537D" w:rsidRPr="00E53A74" w:rsidRDefault="00AB537D" w:rsidP="00AB53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3A7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lastRenderedPageBreak/>
        <w:t>Муниципальные нормативные правовые акты и их проекты публикуются на официальном сайте в виде файлов в формате, обеспечивающем возможность их сохранения на технических средствах пользователей, и допускающем после сохранения возможность поиска и копирования произвольного фрагмента текста средствами соответствующей программы для просмотра ("документ в электронной форме").</w:t>
      </w:r>
    </w:p>
    <w:p w:rsidR="00AB537D" w:rsidRPr="00E53A74" w:rsidRDefault="00AB537D" w:rsidP="00AB53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3A7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10. Муниципальные нормативные правовые акты и их проекты публикуются на официальном сайте в разных разделах.</w:t>
      </w:r>
    </w:p>
    <w:p w:rsidR="00AB537D" w:rsidRPr="00E53A74" w:rsidRDefault="00AB537D" w:rsidP="00AB53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3A7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11. Гиперссылки муниципальных нормативных правовых актов и их проектов должны содержать полные реквизиты муниципального нормативного правового акта (проекта муниципального нормативного правового акта), в том числе:</w:t>
      </w:r>
    </w:p>
    <w:p w:rsidR="00AB537D" w:rsidRPr="00E53A74" w:rsidRDefault="00AB537D" w:rsidP="00AB53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3A7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вид муниципального нормативного правового акта (решение, постановление, распоряжение и т.п.);</w:t>
      </w:r>
    </w:p>
    <w:p w:rsidR="00AB537D" w:rsidRPr="00E53A74" w:rsidRDefault="00AB537D" w:rsidP="00AB53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3A7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наименование органа местного самоуправления или должностного лица, принявшего муниципальный нормативный правовой акт (органа местного самоуправления или должностного лица, в компетенцию которого входит принятие опубликованного проекта муниципального нормативного правового акта);</w:t>
      </w:r>
    </w:p>
    <w:p w:rsidR="00AB537D" w:rsidRPr="00E53A74" w:rsidRDefault="00AB537D" w:rsidP="00AB53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3A7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дату принятия муниципального нормативного правового акта (реквизит не указывается для проекта муниципального нормативного правового акта);</w:t>
      </w:r>
    </w:p>
    <w:p w:rsidR="00AB537D" w:rsidRPr="00E53A74" w:rsidRDefault="00AB537D" w:rsidP="00AB53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3A7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регистрационный номер муниципального нормативного правового акта (реквизит не указывается для проекта муниципального нормативного правового акта);</w:t>
      </w:r>
    </w:p>
    <w:p w:rsidR="00AB537D" w:rsidRPr="00E53A74" w:rsidRDefault="00AB537D" w:rsidP="00AB53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3A7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полное название муниципального нормативного правового акта (проекта муниципального нормативного правового акта).</w:t>
      </w:r>
    </w:p>
    <w:p w:rsidR="00AB537D" w:rsidRPr="00E53A74" w:rsidRDefault="00AB537D" w:rsidP="00AB53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3A7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Гиперссылки муниципальных нормативных правовых актов и их проектов должны находиться в левой части Интернет - страницы соответствующего раздела. В правой части Интернет - страницы (напротив каждой гиперссылки) должна находиться информация о дате опубликования муниципального нормативного правового акта (проекта муниципального нормативного правового акта) в формате ДД.ММ</w:t>
      </w:r>
      <w:proofErr w:type="gramStart"/>
      <w:r w:rsidRPr="00E53A7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.Г</w:t>
      </w:r>
      <w:proofErr w:type="gramEnd"/>
      <w:r w:rsidRPr="00E53A7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ГГГ и уникальном номере опубликования, состоящем из 6 цифр. Номер опубликования присваивается опубликованному муниципальному нормативному правовому акту (проекту муниципального нормативного правового акта) в порядке возрастания.</w:t>
      </w:r>
    </w:p>
    <w:p w:rsidR="00AB537D" w:rsidRPr="00E53A74" w:rsidRDefault="00AB537D" w:rsidP="00AB53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3A7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12. Муниципальные нормативные правовые акты публикуются в принятой редакции.</w:t>
      </w:r>
    </w:p>
    <w:p w:rsidR="00AB537D" w:rsidRPr="00E53A74" w:rsidRDefault="00AB537D" w:rsidP="00AB53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3A7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Проекты муниципальных нормативных правовых актов публикуются в редакции, представленной уполномоченному должностному лицу разработчиком соответствующего проекта. Опубликование проекта муниципального нормативного правового акта в определенной редакции не влечет обязанности соответствующего органа местного самоуправления по дальнейшему принятию муниципального нормативного правового акта в такой редакции.</w:t>
      </w:r>
    </w:p>
    <w:p w:rsidR="00465D3E" w:rsidRDefault="00465D3E" w:rsidP="00AB537D">
      <w:pPr>
        <w:pStyle w:val="a3"/>
        <w:jc w:val="center"/>
      </w:pPr>
    </w:p>
    <w:sectPr w:rsidR="00465D3E" w:rsidSect="00465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537D"/>
    <w:rsid w:val="000C30EA"/>
    <w:rsid w:val="001C6847"/>
    <w:rsid w:val="003335A1"/>
    <w:rsid w:val="00465D3E"/>
    <w:rsid w:val="00AB537D"/>
    <w:rsid w:val="00BC3693"/>
    <w:rsid w:val="00E53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37D"/>
  </w:style>
  <w:style w:type="paragraph" w:styleId="9">
    <w:name w:val="heading 9"/>
    <w:basedOn w:val="a"/>
    <w:next w:val="a"/>
    <w:link w:val="90"/>
    <w:unhideWhenUsed/>
    <w:qFormat/>
    <w:rsid w:val="00E53A74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537D"/>
    <w:pPr>
      <w:spacing w:after="0" w:line="240" w:lineRule="auto"/>
    </w:pPr>
  </w:style>
  <w:style w:type="paragraph" w:customStyle="1" w:styleId="mystyle">
    <w:name w:val="mystyle"/>
    <w:basedOn w:val="a"/>
    <w:rsid w:val="00AB53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90">
    <w:name w:val="Заголовок 9 Знак"/>
    <w:basedOn w:val="a0"/>
    <w:link w:val="9"/>
    <w:rsid w:val="00E53A74"/>
    <w:rPr>
      <w:rFonts w:ascii="Cambria" w:eastAsia="Times New Roman" w:hAnsi="Cambria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B48FC1497FA6E2DC0236DB8EEE7B6683E9F3132615DA00C8EC4DB77735A1EFD1176B4D2B2EFF74121r7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B48FC1497FA6E2DC0236DB8EEE7B6683E9F3132615DA00C8EC4DB77735A1EFD1176B4D2B2EFF74121r7H" TargetMode="External"/><Relationship Id="rId5" Type="http://schemas.openxmlformats.org/officeDocument/2006/relationships/hyperlink" Target="consultantplus://offline/ref=5B48FC1497FA6E2DC0236DB8EEE7B6683E9F3132615DA00C8EC4DB77735A1EFD1176B4D2B2EFF74121r7H" TargetMode="External"/><Relationship Id="rId4" Type="http://schemas.openxmlformats.org/officeDocument/2006/relationships/hyperlink" Target="consultantplus://offline/ref=5B48FC1497FA6E2DC0236DB8EEE7B6683E9F3132615DA00C8EC4DB777325rAH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5437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1593</Words>
  <Characters>9084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2014-09-29T03:54:00Z</dcterms:created>
  <dcterms:modified xsi:type="dcterms:W3CDTF">2015-04-08T12:42:00Z</dcterms:modified>
</cp:coreProperties>
</file>