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6B" w:rsidRPr="00575374" w:rsidRDefault="0081006B" w:rsidP="008100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5374">
        <w:rPr>
          <w:rFonts w:ascii="Times New Roman" w:hAnsi="Times New Roman" w:cs="Times New Roman"/>
          <w:sz w:val="24"/>
          <w:szCs w:val="24"/>
        </w:rPr>
        <w:t>МУНИЦИПАЛЬНОЕ ОБРАЗОВАНИЕ УСТЬ-ТЫМСКОЕ СЕЛЬСКОЕ ПОСЕЛЕНИЕ</w:t>
      </w:r>
    </w:p>
    <w:p w:rsidR="0081006B" w:rsidRDefault="0081006B" w:rsidP="008100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5374">
        <w:rPr>
          <w:rFonts w:ascii="Times New Roman" w:hAnsi="Times New Roman" w:cs="Times New Roman"/>
          <w:sz w:val="24"/>
          <w:szCs w:val="24"/>
        </w:rPr>
        <w:t xml:space="preserve">ТОМСКАЯ ОБЛАСТЬ </w:t>
      </w:r>
    </w:p>
    <w:p w:rsidR="0081006B" w:rsidRPr="00575374" w:rsidRDefault="0081006B" w:rsidP="0081006B">
      <w:pPr>
        <w:jc w:val="center"/>
        <w:rPr>
          <w:rFonts w:ascii="Times New Roman" w:hAnsi="Times New Roman" w:cs="Times New Roman"/>
          <w:sz w:val="24"/>
          <w:szCs w:val="24"/>
        </w:rPr>
      </w:pPr>
      <w:r w:rsidRPr="00575374">
        <w:rPr>
          <w:rFonts w:ascii="Times New Roman" w:hAnsi="Times New Roman" w:cs="Times New Roman"/>
          <w:sz w:val="24"/>
          <w:szCs w:val="24"/>
        </w:rPr>
        <w:t>КАРГАСОКСКИЙ РАЙОН</w:t>
      </w:r>
    </w:p>
    <w:p w:rsidR="0081006B" w:rsidRPr="00475C37" w:rsidRDefault="0081006B" w:rsidP="008100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C37">
        <w:rPr>
          <w:rFonts w:ascii="Times New Roman" w:hAnsi="Times New Roman" w:cs="Times New Roman"/>
          <w:b/>
          <w:sz w:val="24"/>
          <w:szCs w:val="24"/>
        </w:rPr>
        <w:t>АДМИНИСТРАЦИЯ УСТЬ-ТЫМСКОГО СЕЛЬСКОГО ПОСЕЛЕНИЯ</w:t>
      </w:r>
    </w:p>
    <w:p w:rsidR="0081006B" w:rsidRPr="00475C37" w:rsidRDefault="0081006B" w:rsidP="008100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06B" w:rsidRPr="00475C37" w:rsidRDefault="0081006B" w:rsidP="008100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C3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1006B" w:rsidRPr="00475C37" w:rsidRDefault="0081006B" w:rsidP="008100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006B" w:rsidRPr="004F6D9A" w:rsidRDefault="00CB0D64" w:rsidP="008100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81006B">
        <w:rPr>
          <w:rFonts w:ascii="Times New Roman" w:hAnsi="Times New Roman" w:cs="Times New Roman"/>
          <w:sz w:val="24"/>
          <w:szCs w:val="24"/>
        </w:rPr>
        <w:t>.06</w:t>
      </w:r>
      <w:r w:rsidR="0081006B" w:rsidRPr="004F6D9A">
        <w:rPr>
          <w:rFonts w:ascii="Times New Roman" w:hAnsi="Times New Roman" w:cs="Times New Roman"/>
          <w:sz w:val="24"/>
          <w:szCs w:val="24"/>
        </w:rPr>
        <w:t xml:space="preserve">.2018 г.                                                                                              </w:t>
      </w:r>
      <w:r w:rsidR="0081006B">
        <w:rPr>
          <w:rFonts w:ascii="Times New Roman" w:hAnsi="Times New Roman" w:cs="Times New Roman"/>
          <w:sz w:val="24"/>
          <w:szCs w:val="24"/>
        </w:rPr>
        <w:t xml:space="preserve">                            № 24</w:t>
      </w:r>
    </w:p>
    <w:p w:rsidR="0081006B" w:rsidRPr="004F6D9A" w:rsidRDefault="0081006B" w:rsidP="008100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F6D9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F6D9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4F6D9A">
        <w:rPr>
          <w:rFonts w:ascii="Times New Roman" w:hAnsi="Times New Roman" w:cs="Times New Roman"/>
          <w:sz w:val="24"/>
          <w:szCs w:val="24"/>
        </w:rPr>
        <w:t>сть-Тым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0"/>
      </w:tblGrid>
      <w:tr w:rsidR="0081006B" w:rsidTr="00507A50">
        <w:tc>
          <w:tcPr>
            <w:tcW w:w="5240" w:type="dxa"/>
          </w:tcPr>
          <w:p w:rsidR="0081006B" w:rsidRPr="00CB0D64" w:rsidRDefault="0081006B" w:rsidP="00CB0D64">
            <w:pPr>
              <w:spacing w:after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810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810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утверждении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10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810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размещения в информационно-телекоммуникационной сети «Интернет» информации о рассчитываемой за календарный год среднемесячной</w:t>
            </w:r>
            <w:r w:rsidR="00CB0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0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заработной плате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810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руководителей,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10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810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заместителей и главных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810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бухгалтеров</w:t>
            </w:r>
            <w:r w:rsidR="00CB0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810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муниципальных учреждений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810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CB0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10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унитарных предприятий</w:t>
            </w:r>
            <w:r w:rsidR="00CB0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10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810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Усть-Тымского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CB0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сельского      поселения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0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представления указанными</w:t>
            </w:r>
            <w:r w:rsidR="00CB0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10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лицами </w:t>
            </w:r>
            <w:r w:rsidR="00CB0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810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данной информации</w:t>
            </w:r>
          </w:p>
        </w:tc>
      </w:tr>
    </w:tbl>
    <w:p w:rsidR="0081006B" w:rsidRPr="00542E76" w:rsidRDefault="0081006B" w:rsidP="0081006B">
      <w:pPr>
        <w:rPr>
          <w:rFonts w:ascii="Times New Roman" w:hAnsi="Times New Roman" w:cs="Times New Roman"/>
          <w:b/>
          <w:sz w:val="24"/>
          <w:szCs w:val="24"/>
        </w:rPr>
      </w:pPr>
    </w:p>
    <w:p w:rsidR="0081006B" w:rsidRPr="0081006B" w:rsidRDefault="0081006B" w:rsidP="00810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1006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100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соответствии со </w:t>
      </w:r>
      <w:r w:rsidRPr="0081006B">
        <w:rPr>
          <w:rFonts w:ascii="Times New Roman" w:hAnsi="Times New Roman" w:cs="Times New Roman"/>
          <w:sz w:val="24"/>
          <w:szCs w:val="24"/>
        </w:rPr>
        <w:t>статьей 349</w:t>
      </w:r>
      <w:r w:rsidR="00F449E6">
        <w:rPr>
          <w:rFonts w:ascii="Times New Roman" w:hAnsi="Times New Roman" w:cs="Times New Roman"/>
          <w:sz w:val="24"/>
          <w:szCs w:val="24"/>
          <w:vertAlign w:val="superscript"/>
        </w:rPr>
        <w:t>.5</w:t>
      </w:r>
      <w:r w:rsidRPr="008100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Трудового кодекса Российской Федерации </w:t>
      </w:r>
    </w:p>
    <w:p w:rsidR="0081006B" w:rsidRPr="0081006B" w:rsidRDefault="0081006B" w:rsidP="00810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006B" w:rsidRPr="0081006B" w:rsidRDefault="0081006B" w:rsidP="008100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06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20237" w:rsidRPr="00820237" w:rsidRDefault="0081006B" w:rsidP="00820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237">
        <w:rPr>
          <w:rFonts w:ascii="Times New Roman" w:hAnsi="Times New Roman" w:cs="Times New Roman"/>
          <w:sz w:val="24"/>
          <w:szCs w:val="24"/>
        </w:rPr>
        <w:t xml:space="preserve">1. </w:t>
      </w:r>
      <w:r w:rsidR="00820237" w:rsidRPr="0082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r w:rsidR="00820237" w:rsidRPr="008202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Порядок размещения</w:t>
      </w:r>
      <w:r w:rsidR="00820237" w:rsidRPr="0082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образования </w:t>
      </w:r>
      <w:proofErr w:type="spellStart"/>
      <w:r w:rsidR="008202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="0082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820237" w:rsidRPr="0082023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представления указанными лицами данной информации.</w:t>
      </w:r>
    </w:p>
    <w:p w:rsidR="00820237" w:rsidRPr="00820237" w:rsidRDefault="00820237" w:rsidP="00820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237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официального опубликования.</w:t>
      </w:r>
    </w:p>
    <w:p w:rsidR="00820237" w:rsidRDefault="00CB0D64" w:rsidP="00820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820237" w:rsidRPr="008202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20237" w:rsidRPr="00820237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F449E6">
        <w:rPr>
          <w:rFonts w:ascii="Times New Roman" w:hAnsi="Times New Roman" w:cs="Times New Roman"/>
          <w:sz w:val="24"/>
          <w:szCs w:val="24"/>
        </w:rPr>
        <w:t xml:space="preserve">Главу </w:t>
      </w:r>
      <w:proofErr w:type="spellStart"/>
      <w:r w:rsidR="00F449E6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F449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F2A36">
        <w:rPr>
          <w:rFonts w:ascii="Times New Roman" w:hAnsi="Times New Roman" w:cs="Times New Roman"/>
          <w:sz w:val="24"/>
          <w:szCs w:val="24"/>
        </w:rPr>
        <w:t>.</w:t>
      </w:r>
    </w:p>
    <w:p w:rsidR="00BF2A36" w:rsidRDefault="00BF2A36" w:rsidP="00820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2A36" w:rsidRPr="00820237" w:rsidRDefault="00BF2A36" w:rsidP="00820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0D64" w:rsidRDefault="00CB0D64" w:rsidP="0082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D64" w:rsidRDefault="00CB0D64" w:rsidP="0082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237" w:rsidRPr="00820237" w:rsidRDefault="00CB0D64" w:rsidP="0082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Сысолин</w:t>
      </w:r>
      <w:proofErr w:type="spellEnd"/>
      <w:r w:rsidR="00820237" w:rsidRPr="00820237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</w:p>
    <w:p w:rsidR="00820237" w:rsidRPr="00820237" w:rsidRDefault="00820237" w:rsidP="0082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237" w:rsidRPr="00820237" w:rsidRDefault="00820237" w:rsidP="00820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0237" w:rsidRPr="00820237" w:rsidRDefault="00820237" w:rsidP="00820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0237" w:rsidRPr="00820237" w:rsidRDefault="00820237" w:rsidP="00820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0237" w:rsidRPr="00820237" w:rsidRDefault="00820237" w:rsidP="00820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0237" w:rsidRPr="00820237" w:rsidRDefault="00820237" w:rsidP="00820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820237" w:rsidRPr="00820237" w:rsidSect="00952695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0" w:name="Par24"/>
      <w:bookmarkStart w:id="1" w:name="Par35"/>
      <w:bookmarkEnd w:id="0"/>
      <w:bookmarkEnd w:id="1"/>
    </w:p>
    <w:tbl>
      <w:tblPr>
        <w:tblW w:w="0" w:type="auto"/>
        <w:jc w:val="right"/>
        <w:tblLook w:val="04A0"/>
      </w:tblPr>
      <w:tblGrid>
        <w:gridCol w:w="4679"/>
      </w:tblGrid>
      <w:tr w:rsidR="00820237" w:rsidRPr="00820237" w:rsidTr="00CB0D64">
        <w:trPr>
          <w:jc w:val="right"/>
        </w:trPr>
        <w:tc>
          <w:tcPr>
            <w:tcW w:w="4679" w:type="dxa"/>
            <w:shd w:val="clear" w:color="auto" w:fill="auto"/>
          </w:tcPr>
          <w:p w:rsidR="00820237" w:rsidRPr="00CB0D64" w:rsidRDefault="00820237" w:rsidP="00CB0D64">
            <w:pPr>
              <w:spacing w:after="0"/>
              <w:jc w:val="righ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CB0D64">
              <w:rPr>
                <w:rFonts w:ascii="Times New Roman" w:hAnsi="Times New Roman" w:cs="Times New Roman"/>
                <w:caps/>
                <w:sz w:val="20"/>
                <w:szCs w:val="20"/>
              </w:rPr>
              <w:lastRenderedPageBreak/>
              <w:t>Утвержден</w:t>
            </w:r>
          </w:p>
          <w:p w:rsidR="00820237" w:rsidRDefault="00CB0D64" w:rsidP="00CB0D6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D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20237" w:rsidRPr="00CB0D64">
              <w:rPr>
                <w:rFonts w:ascii="Times New Roman" w:hAnsi="Times New Roman" w:cs="Times New Roman"/>
                <w:sz w:val="20"/>
                <w:szCs w:val="20"/>
              </w:rPr>
              <w:t>остановлением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  <w:p w:rsidR="00CB0D64" w:rsidRPr="00CB0D64" w:rsidRDefault="00CB0D64" w:rsidP="00CB0D6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Усть-Тымское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  <w:p w:rsidR="00820237" w:rsidRPr="00820237" w:rsidRDefault="00BF2A36" w:rsidP="00CB0D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B0D64">
              <w:rPr>
                <w:rFonts w:ascii="Times New Roman" w:hAnsi="Times New Roman" w:cs="Times New Roman"/>
                <w:sz w:val="20"/>
                <w:szCs w:val="20"/>
              </w:rPr>
              <w:t>т 26.06.</w:t>
            </w:r>
            <w:r w:rsidR="00820237" w:rsidRPr="00CB0D64">
              <w:rPr>
                <w:rFonts w:ascii="Times New Roman" w:hAnsi="Times New Roman" w:cs="Times New Roman"/>
                <w:sz w:val="20"/>
                <w:szCs w:val="20"/>
              </w:rPr>
              <w:t xml:space="preserve">2018 г.  № </w:t>
            </w:r>
            <w:r w:rsidR="00CB0D6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</w:tbl>
    <w:p w:rsidR="00820237" w:rsidRPr="00820237" w:rsidRDefault="00820237" w:rsidP="008202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0237" w:rsidRPr="00820237" w:rsidRDefault="00820237" w:rsidP="00820237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20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образования </w:t>
      </w:r>
      <w:proofErr w:type="spellStart"/>
      <w:r w:rsidR="00CB0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Усть-Тымского</w:t>
      </w:r>
      <w:proofErr w:type="spellEnd"/>
      <w:r w:rsidR="00CB0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Pr="00820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представления указанными лицами данной информации</w:t>
      </w:r>
    </w:p>
    <w:p w:rsidR="00820237" w:rsidRPr="00820237" w:rsidRDefault="00820237" w:rsidP="008202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237" w:rsidRPr="00820237" w:rsidRDefault="00820237" w:rsidP="00820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23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определяет процедуру предоставления руководителями, их заместителями и главными бухгалтерами муниципальных учреждений и муниципальных унитарных предприятий муниципального образования</w:t>
      </w:r>
      <w:r w:rsidR="00CB0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B0D6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="00CB0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8202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 рассчитываемой за календарный год среднемесячной заработной плате (далее – информация) и размещения информации в информационно-телекоммуникационной сети «Интернет».</w:t>
      </w:r>
    </w:p>
    <w:p w:rsidR="00820237" w:rsidRPr="00820237" w:rsidRDefault="00820237" w:rsidP="00820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237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Информация представляется руководителями, их заместителями и главными бухгалтерами муниципальных учреждений и муниципальных унитарных предприятий в</w:t>
      </w:r>
      <w:r w:rsidR="00BF2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BF2A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="00BF2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8202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="00BF2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марта </w:t>
      </w:r>
      <w:r w:rsidRPr="008202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 следующего за отчётным годом.</w:t>
      </w:r>
    </w:p>
    <w:p w:rsidR="00820237" w:rsidRPr="00820237" w:rsidRDefault="00820237" w:rsidP="00820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237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Информация представляется раздельно в отношении руководителя, каждого из заместителей и главного бухгалтера муниципального учреждения и муниципального унитарного предприятия.</w:t>
      </w:r>
    </w:p>
    <w:p w:rsidR="00820237" w:rsidRPr="00820237" w:rsidRDefault="00820237" w:rsidP="00820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Информация размещается </w:t>
      </w:r>
      <w:r w:rsidR="00BF2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«Интернет» сотрудником, ответственным за ведение официального сайта Администрации </w:t>
      </w:r>
      <w:proofErr w:type="spellStart"/>
      <w:r w:rsidR="00BF2A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="00BF2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82023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не позднее</w:t>
      </w:r>
      <w:r w:rsidR="00BF2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мая года</w:t>
      </w:r>
    </w:p>
    <w:p w:rsidR="00820237" w:rsidRPr="00820237" w:rsidRDefault="00820237" w:rsidP="00820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В составе информации указывается полное наименование муниципального учреждения, муниципального унитарного предприятия, занимаемая должность, фамилия, имя и отчество (при наличии) лица, в отношении которого размещается информация, сведения о среднемесячной заработной плате за календарный год.</w:t>
      </w:r>
    </w:p>
    <w:p w:rsidR="00820237" w:rsidRPr="00820237" w:rsidRDefault="00820237" w:rsidP="00820237">
      <w:pPr>
        <w:rPr>
          <w:rFonts w:ascii="Times New Roman" w:hAnsi="Times New Roman" w:cs="Times New Roman"/>
          <w:sz w:val="24"/>
          <w:szCs w:val="24"/>
        </w:rPr>
      </w:pPr>
    </w:p>
    <w:p w:rsidR="0081006B" w:rsidRPr="00820237" w:rsidRDefault="0081006B" w:rsidP="00820237">
      <w:pPr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C6946" w:rsidRPr="00820237" w:rsidRDefault="00DC6946">
      <w:pPr>
        <w:rPr>
          <w:rFonts w:ascii="Times New Roman" w:hAnsi="Times New Roman" w:cs="Times New Roman"/>
          <w:sz w:val="24"/>
          <w:szCs w:val="24"/>
        </w:rPr>
      </w:pPr>
    </w:p>
    <w:sectPr w:rsidR="00DC6946" w:rsidRPr="00820237" w:rsidSect="00DC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51F" w:rsidRDefault="0085751F" w:rsidP="00AD1AAC">
      <w:pPr>
        <w:spacing w:after="0" w:line="240" w:lineRule="auto"/>
      </w:pPr>
      <w:r>
        <w:separator/>
      </w:r>
    </w:p>
  </w:endnote>
  <w:endnote w:type="continuationSeparator" w:id="0">
    <w:p w:rsidR="0085751F" w:rsidRDefault="0085751F" w:rsidP="00AD1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51F" w:rsidRDefault="0085751F" w:rsidP="00AD1AAC">
      <w:pPr>
        <w:spacing w:after="0" w:line="240" w:lineRule="auto"/>
      </w:pPr>
      <w:r>
        <w:separator/>
      </w:r>
    </w:p>
  </w:footnote>
  <w:footnote w:type="continuationSeparator" w:id="0">
    <w:p w:rsidR="0085751F" w:rsidRDefault="0085751F" w:rsidP="00AD1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695" w:rsidRPr="002C28CE" w:rsidRDefault="00820237">
    <w:pPr>
      <w:pStyle w:val="a7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3</w:t>
    </w:r>
  </w:p>
  <w:p w:rsidR="00952695" w:rsidRDefault="0085751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06B"/>
    <w:rsid w:val="004810BB"/>
    <w:rsid w:val="006B3EBC"/>
    <w:rsid w:val="0081006B"/>
    <w:rsid w:val="00820237"/>
    <w:rsid w:val="0085751F"/>
    <w:rsid w:val="00AD1AAC"/>
    <w:rsid w:val="00BF2A36"/>
    <w:rsid w:val="00CB0D64"/>
    <w:rsid w:val="00DC6946"/>
    <w:rsid w:val="00ED6617"/>
    <w:rsid w:val="00EE29CF"/>
    <w:rsid w:val="00F4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1006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nhideWhenUsed/>
    <w:rsid w:val="0081006B"/>
    <w:pPr>
      <w:spacing w:after="0" w:line="240" w:lineRule="auto"/>
      <w:ind w:right="-901"/>
      <w:jc w:val="both"/>
    </w:pPr>
    <w:rPr>
      <w:rFonts w:ascii="Courier New" w:eastAsia="Times New Roman" w:hAnsi="Courier New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81006B"/>
    <w:rPr>
      <w:rFonts w:ascii="Courier New" w:eastAsia="Times New Roman" w:hAnsi="Courier New" w:cs="Times New Roman"/>
      <w:sz w:val="26"/>
      <w:szCs w:val="20"/>
    </w:rPr>
  </w:style>
  <w:style w:type="paragraph" w:customStyle="1" w:styleId="ConsPlusNormal">
    <w:name w:val="ConsPlusNormal"/>
    <w:rsid w:val="008100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810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rsid w:val="00820237"/>
    <w:pPr>
      <w:tabs>
        <w:tab w:val="center" w:pos="4677"/>
        <w:tab w:val="right" w:pos="9355"/>
      </w:tabs>
      <w:spacing w:line="254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82023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Ustym_</cp:lastModifiedBy>
  <cp:revision>7</cp:revision>
  <cp:lastPrinted>2018-07-02T04:29:00Z</cp:lastPrinted>
  <dcterms:created xsi:type="dcterms:W3CDTF">2018-06-28T07:03:00Z</dcterms:created>
  <dcterms:modified xsi:type="dcterms:W3CDTF">2018-07-02T04:45:00Z</dcterms:modified>
</cp:coreProperties>
</file>