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7" w:rsidRPr="00246897" w:rsidRDefault="00246897" w:rsidP="00246897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246897" w:rsidRPr="00246897" w:rsidRDefault="00246897" w:rsidP="00246897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 РАЙОНА ТОМСКОЙ  ОБЛАСТИ</w:t>
      </w:r>
    </w:p>
    <w:p w:rsidR="00246897" w:rsidRPr="00246897" w:rsidRDefault="00246897" w:rsidP="00246897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246897" w:rsidRPr="00246897" w:rsidRDefault="00246897" w:rsidP="00246897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 ПОСЕЛЕНИЯ</w:t>
      </w:r>
    </w:p>
    <w:p w:rsidR="00246897" w:rsidRPr="00246897" w:rsidRDefault="004F0410" w:rsidP="00246897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246897" w:rsidRPr="00246897" w:rsidRDefault="004F0410" w:rsidP="0024689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12.08</w:t>
      </w:r>
      <w:r w:rsidR="002468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.2014  г.                                                                                                                      </w:t>
      </w:r>
      <w:r w:rsidR="00246897" w:rsidRPr="0024689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22</w:t>
      </w:r>
    </w:p>
    <w:p w:rsidR="00D22F97" w:rsidRPr="00246897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246897" w:rsidRPr="00246897" w:rsidRDefault="00987AFA" w:rsidP="00246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 порядке создания </w:t>
      </w:r>
      <w:proofErr w:type="gramStart"/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координационных</w:t>
      </w:r>
      <w:proofErr w:type="gramEnd"/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246897" w:rsidRPr="00246897" w:rsidRDefault="00987AFA" w:rsidP="00246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или совещательных органов в области </w:t>
      </w:r>
    </w:p>
    <w:p w:rsidR="00246897" w:rsidRPr="00246897" w:rsidRDefault="00987AFA" w:rsidP="00246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развития малого и среднего предпринимательства </w:t>
      </w:r>
    </w:p>
    <w:p w:rsidR="00246897" w:rsidRPr="00246897" w:rsidRDefault="00987AFA" w:rsidP="00246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 муниципальном образовании</w:t>
      </w:r>
      <w:r w:rsidR="00246897"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D22F97" w:rsidRP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«</w:t>
      </w:r>
      <w:proofErr w:type="spellStart"/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</w:t>
      </w:r>
      <w:r w:rsidR="00987AFA" w:rsidRPr="00246897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</w:p>
    <w:p w:rsidR="00987AFA" w:rsidRPr="00246897" w:rsidRDefault="00987AFA" w:rsidP="00246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7AFA" w:rsidRPr="00246897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</w:t>
      </w:r>
      <w:r w:rsidR="00E046A1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частью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4 статьи 13 Федерального 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закона от 24 июля 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2007 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года 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 209-ФЗ «О развитии малого и среднего предпринимат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ельства в Российской Федерации»,</w:t>
      </w:r>
    </w:p>
    <w:p w:rsidR="000A47F2" w:rsidRPr="00246897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A47F2" w:rsidRPr="00246897" w:rsidRDefault="000A47F2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0A47F2" w:rsidRPr="00246897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87AFA" w:rsidRPr="00246897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Утвердить </w:t>
      </w:r>
      <w:r w:rsidR="00E046A1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987AF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орядок создания координационных или совещательных  органов в области развития малого и среднего предпринимательства в муниципальном образовании</w:t>
      </w:r>
      <w:r w:rsid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987AF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согласно приложению.</w:t>
      </w:r>
    </w:p>
    <w:p w:rsidR="00D22F97" w:rsidRPr="00246897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Настоящее постановление опубликовать </w:t>
      </w:r>
      <w:r w:rsidR="00FE794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разместить на официальном сайте администрации в информаци</w:t>
      </w:r>
      <w:r w:rsidR="00FE794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онно-телекоммуникационной сети «</w:t>
      </w:r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Интернет</w:t>
      </w:r>
      <w:r w:rsidR="00FE794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hyperlink r:id="rId5" w:history="1">
        <w:proofErr w:type="spellStart"/>
        <w:r w:rsidR="00246897" w:rsidRPr="00246897">
          <w:rPr>
            <w:rStyle w:val="a6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246897" w:rsidRPr="00246897">
          <w:rPr>
            <w:rStyle w:val="a6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246897" w:rsidRPr="00246897">
          <w:rPr>
            <w:rStyle w:val="a6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246897" w:rsidRPr="00246897">
          <w:rPr>
            <w:rStyle w:val="a6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246897" w:rsidRPr="00246897">
          <w:rPr>
            <w:rStyle w:val="a6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22F97" w:rsidRDefault="004A019A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="00D22F97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</w:t>
      </w:r>
      <w:r w:rsid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щего постановления оставляю за собой</w:t>
      </w:r>
      <w:r w:rsidR="00FC4A41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P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Default="00246897" w:rsidP="00246897">
      <w:pPr>
        <w:pStyle w:val="a5"/>
        <w:autoSpaceDE w:val="0"/>
        <w:autoSpaceDN w:val="0"/>
        <w:adjustRightInd w:val="0"/>
        <w:ind w:left="0"/>
        <w:rPr>
          <w:color w:val="1D1B11"/>
          <w:sz w:val="24"/>
        </w:rPr>
      </w:pPr>
      <w:r w:rsidRPr="00B42038">
        <w:rPr>
          <w:color w:val="1D1B11"/>
          <w:sz w:val="24"/>
        </w:rPr>
        <w:t xml:space="preserve">Глава </w:t>
      </w:r>
      <w:proofErr w:type="spellStart"/>
      <w:r>
        <w:rPr>
          <w:bCs/>
          <w:color w:val="1D1B11"/>
          <w:sz w:val="24"/>
        </w:rPr>
        <w:t>Усть-Тым</w:t>
      </w:r>
      <w:r w:rsidRPr="00B42038">
        <w:rPr>
          <w:bCs/>
          <w:color w:val="1D1B11"/>
          <w:sz w:val="24"/>
        </w:rPr>
        <w:t>ского</w:t>
      </w:r>
      <w:proofErr w:type="spellEnd"/>
      <w:r w:rsidRPr="00B42038">
        <w:rPr>
          <w:color w:val="1D1B11"/>
          <w:sz w:val="24"/>
        </w:rPr>
        <w:t xml:space="preserve"> </w:t>
      </w:r>
    </w:p>
    <w:p w:rsidR="00246897" w:rsidRPr="00B42038" w:rsidRDefault="00246897" w:rsidP="00246897">
      <w:pPr>
        <w:pStyle w:val="a5"/>
        <w:autoSpaceDE w:val="0"/>
        <w:autoSpaceDN w:val="0"/>
        <w:adjustRightInd w:val="0"/>
        <w:ind w:left="0"/>
        <w:rPr>
          <w:color w:val="1D1B11"/>
          <w:sz w:val="24"/>
        </w:rPr>
      </w:pPr>
      <w:r w:rsidRPr="00B42038">
        <w:rPr>
          <w:color w:val="1D1B11"/>
          <w:sz w:val="24"/>
        </w:rPr>
        <w:t xml:space="preserve">сельского поселения                             </w:t>
      </w:r>
      <w:r>
        <w:rPr>
          <w:color w:val="1D1B11"/>
          <w:sz w:val="24"/>
        </w:rPr>
        <w:t xml:space="preserve">                                                                   А.А. </w:t>
      </w:r>
      <w:proofErr w:type="spellStart"/>
      <w:r>
        <w:rPr>
          <w:color w:val="1D1B11"/>
          <w:sz w:val="24"/>
        </w:rPr>
        <w:t>Сысолин</w:t>
      </w:r>
      <w:proofErr w:type="spellEnd"/>
    </w:p>
    <w:p w:rsidR="00246897" w:rsidRPr="000D211E" w:rsidRDefault="0024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897" w:rsidRDefault="002468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46897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Pr="00246897" w:rsidRDefault="00246897" w:rsidP="0024689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246897" w:rsidRPr="00246897" w:rsidRDefault="00246897" w:rsidP="002468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постановлению</w:t>
      </w:r>
    </w:p>
    <w:p w:rsidR="00246897" w:rsidRPr="00246897" w:rsidRDefault="00246897" w:rsidP="002468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246897" w:rsidRPr="00246897" w:rsidRDefault="00246897" w:rsidP="002468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p w:rsidR="00246897" w:rsidRPr="00246897" w:rsidRDefault="00246897" w:rsidP="002468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4F041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.08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.2014г. N </w:t>
      </w:r>
      <w:r w:rsidR="004F041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22</w:t>
      </w:r>
    </w:p>
    <w:p w:rsidR="00D22F97" w:rsidRPr="00246897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46897" w:rsidRDefault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bookmarkStart w:id="0" w:name="Par30"/>
      <w:bookmarkEnd w:id="0"/>
      <w:r w:rsidRPr="0024689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</w:t>
      </w:r>
      <w:r w:rsidR="00246897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987AFA" w:rsidRPr="00246897" w:rsidRDefault="00246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«УСТЬ-ТЫМСКОЕ СЕЛЬСКОЕ ПОСЕЛЕНИЕ»</w:t>
      </w:r>
    </w:p>
    <w:p w:rsidR="00D22F97" w:rsidRPr="00246897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A47F2" w:rsidRPr="00246897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</w:t>
      </w:r>
      <w:r w:rsidR="006C6D0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реднего предпринимательства в муниципальном образовании </w:t>
      </w:r>
      <w:r w:rsid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E046A1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координационные или совещательные органы)</w:t>
      </w:r>
      <w:r w:rsidR="00E7721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611A8" w:rsidRPr="00246897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A611A8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Координационные и совещательные органы 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создаются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инициативе</w:t>
      </w:r>
      <w:r w:rsidR="00E16273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екоммерческих организаций, выражающих интересы субъектов малого</w:t>
      </w:r>
      <w:r w:rsidR="0085463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среднего предпринимательства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некоммерческие организации)</w:t>
      </w:r>
      <w:r w:rsidR="0085463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046A1" w:rsidRPr="00246897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создании координационного либо совещательного органа 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главе муниципального образования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(главе местной администрации)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E84C9A" w:rsidRPr="00246897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E84C9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Предложение</w:t>
      </w:r>
      <w:r w:rsidR="00E84C9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должно содержать следующие сведения:</w:t>
      </w:r>
    </w:p>
    <w:p w:rsidR="00E84C9A" w:rsidRPr="00246897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полное наименование некоммерческой организации;</w:t>
      </w:r>
    </w:p>
    <w:p w:rsidR="00E84C9A" w:rsidRPr="00246897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юридический адрес некоммерческой организации;</w:t>
      </w:r>
    </w:p>
    <w:p w:rsidR="00127612" w:rsidRPr="00246897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3) </w:t>
      </w:r>
      <w:r w:rsidR="0012761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предложение о создании координационного либо совещательного органа;</w:t>
      </w:r>
    </w:p>
    <w:p w:rsidR="00E84C9A" w:rsidRPr="00246897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</w:t>
      </w:r>
      <w:r w:rsidR="0094285F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предлагаемые кандидатуры в состав координационного или совещательного органа;</w:t>
      </w:r>
    </w:p>
    <w:p w:rsidR="002C214C" w:rsidRPr="00246897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2C214C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фамилию, имя, отчество </w:t>
      </w:r>
      <w:r w:rsidR="00D00DE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(при наличии) 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руководителя некоммерческой организации</w:t>
      </w:r>
      <w:r w:rsidR="00D00DE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84C9A" w:rsidRPr="00246897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направления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предложения</w:t>
      </w:r>
      <w:r w:rsidR="002C214C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00DEE" w:rsidRPr="00246897" w:rsidRDefault="00D00DEE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A611A8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предложением о создании </w:t>
      </w:r>
      <w:proofErr w:type="gramStart"/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координационного</w:t>
      </w:r>
      <w:proofErr w:type="gramEnd"/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совещательного органадолжны быть предоставлены следующие документы:</w:t>
      </w:r>
    </w:p>
    <w:p w:rsidR="002C214C" w:rsidRPr="00246897" w:rsidRDefault="00A611A8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1)копии документов, подтверждающи</w:t>
      </w:r>
      <w:r w:rsidR="001922F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полномочия представителя </w:t>
      </w:r>
      <w:r w:rsidR="0085463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некоммерческой организации</w:t>
      </w:r>
      <w:r w:rsidR="001922F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обратившегося в администрацию муниципального образования</w:t>
      </w:r>
      <w:r w:rsidR="002C214C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214C" w:rsidRPr="00246897" w:rsidRDefault="002C214C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27612" w:rsidRPr="00246897" w:rsidRDefault="00EA6230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F83F0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Местная администрация рассматривает предложение некоммерческой организации </w:t>
      </w:r>
      <w:r w:rsidR="0012761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предложения</w:t>
      </w:r>
      <w:r w:rsidR="0012761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письменной форме уведомляет о принятом решении.</w:t>
      </w:r>
    </w:p>
    <w:p w:rsidR="00E90FA3" w:rsidRPr="00246897" w:rsidRDefault="00E90FA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</w:t>
      </w:r>
      <w:r w:rsidR="006C6D0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местную администрацию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предложением о составе координационного или совещательного органа.</w:t>
      </w:r>
    </w:p>
    <w:p w:rsidR="002C214C" w:rsidRPr="00246897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="002C214C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 результатам рассмотрения </w:t>
      </w:r>
      <w:r w:rsidR="00D00DE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предложения</w:t>
      </w:r>
      <w:r w:rsidR="002C214C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принимается одно из следующих решений:</w:t>
      </w:r>
    </w:p>
    <w:p w:rsidR="002C214C" w:rsidRPr="00246897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о создании координационного </w:t>
      </w:r>
      <w:r w:rsidR="00F83F0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совещательного органа;</w:t>
      </w:r>
    </w:p>
    <w:p w:rsidR="002C214C" w:rsidRPr="00246897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</w:t>
      </w:r>
      <w:r w:rsidR="00F83F0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отказе в создании координационного </w:t>
      </w:r>
      <w:r w:rsidR="00F83F0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совещательного органа.</w:t>
      </w:r>
    </w:p>
    <w:p w:rsidR="00EA6230" w:rsidRPr="00246897" w:rsidRDefault="006C6D0A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9</w:t>
      </w:r>
      <w:r w:rsidR="00EA6230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246897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координационный или совещательный орган на территории муниципального образования уже созда</w:t>
      </w:r>
      <w:r w:rsidR="00827F24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н. В таком случае разъясняется порядок включения 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состав уже созданного координационного или совещательного органа;</w:t>
      </w:r>
    </w:p>
    <w:p w:rsidR="00EA6230" w:rsidRPr="00246897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EA6230" w:rsidRPr="00246897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принятом решении местная администрация уведомляет </w:t>
      </w:r>
      <w:r w:rsidR="00150FEF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некоммерческую организацию. Уведомление подписывается </w:t>
      </w:r>
      <w:r w:rsidR="006C6D0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главой муниципального образования (</w:t>
      </w:r>
      <w:r w:rsidR="00150FEF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главой местно</w:t>
      </w:r>
      <w:r w:rsidR="00827F24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</w:t>
      </w:r>
      <w:r w:rsidR="00150FEF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</w:t>
      </w:r>
      <w:r w:rsidR="006C6D0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50FEF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указанием оснований отказа в создании координационного или совещательного органа.</w:t>
      </w:r>
    </w:p>
    <w:p w:rsidR="00F83F02" w:rsidRPr="00246897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="00354C06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12761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Решение о создании координационного или совещательного органа оформляется постановлением </w:t>
      </w:r>
      <w:r w:rsidR="00EA6230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местной администрации</w:t>
      </w:r>
      <w:r w:rsidR="0012761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A47F2" w:rsidRPr="00246897" w:rsidRDefault="006C6D0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6125B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354C06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местной администрации </w:t>
      </w:r>
      <w:r w:rsidR="006125B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утверждается п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оложение о координационном или совещательном орган</w:t>
      </w:r>
      <w:r w:rsidR="00D57CDF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е, 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котором указываются:</w:t>
      </w:r>
    </w:p>
    <w:p w:rsidR="000A47F2" w:rsidRPr="00246897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наименование и цель создания;</w:t>
      </w:r>
    </w:p>
    <w:p w:rsidR="000A47F2" w:rsidRPr="00246897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2)структура, </w:t>
      </w:r>
      <w:r w:rsidR="00F83F0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порядок деятельности</w:t>
      </w: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персональный состав.</w:t>
      </w:r>
    </w:p>
    <w:p w:rsidR="00E90FA3" w:rsidRPr="00246897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A47F2" w:rsidRPr="00246897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6C6D0A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Постановление </w:t>
      </w:r>
      <w:r w:rsidR="00E90FA3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местной администрации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E90FA3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местной администрации</w:t>
      </w:r>
      <w:r w:rsidR="00A611A8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</w:t>
      </w:r>
      <w:r w:rsidR="00E90FA3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информационно-телекоммуникационной сети «Интернет</w:t>
      </w:r>
      <w:r w:rsidR="00A611A8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0A47F2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A611A8" w:rsidRPr="00246897" w:rsidRDefault="006C6D0A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</w:t>
      </w:r>
      <w:r w:rsidR="001922F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E90FA3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местная администрация</w:t>
      </w:r>
      <w:r w:rsidR="001922FE" w:rsidRPr="002468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bookmarkStart w:id="1" w:name="_GoBack"/>
      <w:bookmarkEnd w:id="1"/>
    </w:p>
    <w:sectPr w:rsidR="00A611A8" w:rsidRPr="00246897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67DD1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897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410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5B6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54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67E2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21A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4689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246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7223-8912-4AD5-A6DB-F4505E8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2014-08-12T06:15:00Z</cp:lastPrinted>
  <dcterms:created xsi:type="dcterms:W3CDTF">2014-01-15T09:42:00Z</dcterms:created>
  <dcterms:modified xsi:type="dcterms:W3CDTF">2014-08-12T06:32:00Z</dcterms:modified>
</cp:coreProperties>
</file>